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828"/>
      </w:tblGrid>
      <w:tr w:rsidR="00A45E83" w:rsidRPr="007326BD" w14:paraId="45EEBB9C" w14:textId="77777777" w:rsidTr="00A45E83">
        <w:tc>
          <w:tcPr>
            <w:tcW w:w="8978" w:type="dxa"/>
          </w:tcPr>
          <w:p w14:paraId="0FC5C91F" w14:textId="3C462284" w:rsidR="009F5BF2" w:rsidRDefault="008176B2" w:rsidP="00245F49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8"/>
              </w:rPr>
            </w:pPr>
            <w:bookmarkStart w:id="0" w:name="ente"/>
            <w:bookmarkEnd w:id="0"/>
            <w:r>
              <w:rPr>
                <w:rFonts w:ascii="Arial" w:hAnsi="Arial" w:cs="Arial"/>
                <w:b/>
                <w:sz w:val="24"/>
                <w:szCs w:val="28"/>
              </w:rPr>
              <w:t>MUNICIPIO IXTLAHUACÁN DE LOS MEMBRILLOS</w:t>
            </w:r>
          </w:p>
          <w:p w14:paraId="31C1769D" w14:textId="77777777" w:rsidR="00245F49" w:rsidRPr="004A7026" w:rsidRDefault="00245F49" w:rsidP="00245F49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8"/>
              </w:rPr>
            </w:pPr>
            <w:r w:rsidRPr="004A7026">
              <w:rPr>
                <w:rFonts w:ascii="Arial" w:hAnsi="Arial" w:cs="Arial"/>
                <w:b/>
                <w:sz w:val="24"/>
                <w:szCs w:val="28"/>
              </w:rPr>
              <w:t>NOTAS A LOS ESTADOS FINANCIEROS</w:t>
            </w:r>
          </w:p>
          <w:p w14:paraId="65F04265" w14:textId="77777777" w:rsidR="00A45E83" w:rsidRPr="006628DA" w:rsidRDefault="00245F49" w:rsidP="006628DA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8"/>
              </w:rPr>
            </w:pPr>
            <w:r w:rsidRPr="004A7026">
              <w:rPr>
                <w:rFonts w:ascii="Arial" w:hAnsi="Arial" w:cs="Arial"/>
                <w:b/>
                <w:sz w:val="24"/>
                <w:szCs w:val="28"/>
              </w:rPr>
              <w:t xml:space="preserve"> DE GESTIÓN ADMINISTRATIVA</w:t>
            </w:r>
          </w:p>
          <w:p w14:paraId="4D3002F8" w14:textId="69A7047B" w:rsidR="00A45E83" w:rsidRPr="00EF11D0" w:rsidRDefault="008176B2" w:rsidP="00A45E83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bookmarkStart w:id="1" w:name="periodo"/>
            <w:bookmarkEnd w:id="1"/>
            <w:r>
              <w:rPr>
                <w:rFonts w:ascii="Arial" w:hAnsi="Arial" w:cs="Arial"/>
                <w:b/>
                <w:sz w:val="24"/>
                <w:szCs w:val="24"/>
              </w:rPr>
              <w:t>DEL 1 DE ENERO AL 31 DE DICIEMBRE DE 2022</w:t>
            </w:r>
          </w:p>
        </w:tc>
      </w:tr>
    </w:tbl>
    <w:p w14:paraId="72A02F81" w14:textId="77777777" w:rsidR="00806603" w:rsidRPr="007326BD" w:rsidRDefault="00806603" w:rsidP="00A45E83">
      <w:pPr>
        <w:spacing w:after="120" w:line="240" w:lineRule="auto"/>
        <w:rPr>
          <w:rFonts w:ascii="Arial" w:hAnsi="Arial" w:cs="Arial"/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828"/>
      </w:tblGrid>
      <w:tr w:rsidR="00A45E83" w:rsidRPr="007326BD" w14:paraId="11F8F323" w14:textId="77777777" w:rsidTr="00A45E83">
        <w:tc>
          <w:tcPr>
            <w:tcW w:w="8978" w:type="dxa"/>
          </w:tcPr>
          <w:p w14:paraId="085DE1FC" w14:textId="77777777" w:rsidR="008176B2" w:rsidRDefault="008176B2" w:rsidP="008176B2">
            <w:pPr>
              <w:autoSpaceDE w:val="0"/>
              <w:autoSpaceDN w:val="0"/>
              <w:adjustRightInd w:val="0"/>
              <w:jc w:val="center"/>
              <w:rPr>
                <w:rFonts w:cs="Calibri"/>
                <w:b/>
                <w:bCs/>
                <w:sz w:val="26"/>
                <w:szCs w:val="26"/>
                <w:lang w:val="es-ES" w:eastAsia="es-MX"/>
              </w:rPr>
            </w:pPr>
            <w:bookmarkStart w:id="2" w:name="cuerpo"/>
            <w:bookmarkEnd w:id="2"/>
            <w:r>
              <w:rPr>
                <w:rFonts w:cs="Calibri"/>
                <w:b/>
                <w:bCs/>
                <w:sz w:val="26"/>
                <w:szCs w:val="26"/>
                <w:lang w:val="es-ES" w:eastAsia="es-MX"/>
              </w:rPr>
              <w:t xml:space="preserve">NOTA  1.           PERSONALIDAD JURIDICA Y PRINCIPALES SERVIDORES                                                                                                             </w:t>
            </w:r>
          </w:p>
          <w:p w14:paraId="14B335C0" w14:textId="77777777" w:rsidR="008176B2" w:rsidRDefault="008176B2" w:rsidP="008176B2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s-ES" w:eastAsia="es-MX"/>
              </w:rPr>
            </w:pPr>
          </w:p>
          <w:p w14:paraId="3A21B8E1" w14:textId="77777777" w:rsidR="008176B2" w:rsidRDefault="008176B2" w:rsidP="008176B2">
            <w:pPr>
              <w:autoSpaceDE w:val="0"/>
              <w:autoSpaceDN w:val="0"/>
              <w:adjustRightInd w:val="0"/>
              <w:jc w:val="both"/>
              <w:rPr>
                <w:rFonts w:cs="Calibri"/>
                <w:lang w:val="es-ES" w:eastAsia="es-MX"/>
              </w:rPr>
            </w:pPr>
            <w:r>
              <w:rPr>
                <w:rFonts w:cs="Calibri"/>
                <w:lang w:val="es-ES" w:eastAsia="es-MX"/>
              </w:rPr>
              <w:t xml:space="preserve">1.1    El Municipio de Ixtlahuacán de los Membrillos   es parte de los 125 Municipio libres y soberanos del estado de Jalisco y representado la división Territorial Política y Administrativa del Estado.                                                              </w:t>
            </w:r>
          </w:p>
          <w:p w14:paraId="3ABE5712" w14:textId="77777777" w:rsidR="008176B2" w:rsidRDefault="008176B2" w:rsidP="008176B2">
            <w:pPr>
              <w:autoSpaceDE w:val="0"/>
              <w:autoSpaceDN w:val="0"/>
              <w:adjustRightInd w:val="0"/>
              <w:ind w:firstLine="708"/>
              <w:jc w:val="both"/>
              <w:rPr>
                <w:rFonts w:ascii="Times New Roman" w:hAnsi="Times New Roman"/>
                <w:lang w:val="es-ES" w:eastAsia="es-MX"/>
              </w:rPr>
            </w:pPr>
          </w:p>
          <w:p w14:paraId="331F2462" w14:textId="77777777" w:rsidR="008176B2" w:rsidRDefault="008176B2" w:rsidP="008176B2">
            <w:pPr>
              <w:autoSpaceDE w:val="0"/>
              <w:autoSpaceDN w:val="0"/>
              <w:adjustRightInd w:val="0"/>
              <w:jc w:val="both"/>
              <w:rPr>
                <w:rFonts w:cs="Calibri"/>
                <w:lang w:val="es-ES" w:eastAsia="es-MX"/>
              </w:rPr>
            </w:pPr>
            <w:r>
              <w:rPr>
                <w:rFonts w:cs="Calibri"/>
                <w:lang w:val="es-ES" w:eastAsia="es-MX"/>
              </w:rPr>
              <w:t>El Gobierno Municipal se ejerce a través del Ayuntamiento el cual está representado por el presidente Municipal, síndico y 9 regidores los cuales son elegidos según el principio de representación proporcional, se constituye el 1 de octubre de cada 3 Años y apartar del año en curso el 30 septiembre de los mismos 3 años.</w:t>
            </w:r>
          </w:p>
          <w:p w14:paraId="4CC38B15" w14:textId="77777777" w:rsidR="008176B2" w:rsidRDefault="008176B2" w:rsidP="008176B2">
            <w:pPr>
              <w:autoSpaceDE w:val="0"/>
              <w:autoSpaceDN w:val="0"/>
              <w:adjustRightInd w:val="0"/>
              <w:jc w:val="both"/>
              <w:rPr>
                <w:rFonts w:cs="Calibri"/>
                <w:lang w:val="es-ES" w:eastAsia="es-MX"/>
              </w:rPr>
            </w:pPr>
          </w:p>
          <w:p w14:paraId="04BB8969" w14:textId="77777777" w:rsidR="008176B2" w:rsidRDefault="008176B2" w:rsidP="008176B2">
            <w:pPr>
              <w:autoSpaceDE w:val="0"/>
              <w:autoSpaceDN w:val="0"/>
              <w:adjustRightInd w:val="0"/>
              <w:jc w:val="both"/>
              <w:rPr>
                <w:rFonts w:cs="Calibri"/>
                <w:lang w:val="es-ES" w:eastAsia="es-MX"/>
              </w:rPr>
            </w:pPr>
            <w:r>
              <w:rPr>
                <w:rFonts w:cs="Calibri"/>
                <w:lang w:val="es-ES" w:eastAsia="es-MX"/>
              </w:rPr>
              <w:t xml:space="preserve">                     El Municipio de Ixtlahuacán  de los Membrillos tiene personalidad Jurídica y patrimonio propio y se administra de acuerdo a los ordenamientos legales que rigen siendo principalmente:   La Constitución Política de  los Estados Unidos Mexicanos  La Constitución Política del Estado de Jalisco</w:t>
            </w:r>
            <w:r>
              <w:rPr>
                <w:rFonts w:ascii="Times New Roman" w:hAnsi="Times New Roman"/>
                <w:lang w:val="es-ES" w:eastAsia="es-MX"/>
              </w:rPr>
              <w:t>,</w:t>
            </w:r>
            <w:r>
              <w:rPr>
                <w:rFonts w:cs="Calibri"/>
                <w:lang w:val="es-ES" w:eastAsia="es-MX"/>
              </w:rPr>
              <w:t xml:space="preserve"> Ley General de Contabilidad Gubernamental, Ley de  Ingresos del  Municipio de Ixtlahuacán  de los Membrillos  Presupuesto de Egresos   del Ejercicio  en curso  Programación  y presupuestación , instrumentos que regulan las actividades propias de cada Ayuntamiento, como son el plan de desarrollo Municipal y  el  Programa Operativo Anual  Asimismo, bajo el principio de la Hacienda libre tiene facultades de acuerdo a disposiciones constitucionales para suministrar los Servicios Públicos consistentes en la Seguridad Publica, Alumbrado Público, Recolección de Basura, Rastro, Panteones, parques y Jardines Principalmente.   El Municipio percibe ingresos que incluye Participaciones Federales y Estatales, se divide para el ejercicio de su Gobierno en Delegaciones Municipales</w:t>
            </w:r>
          </w:p>
          <w:p w14:paraId="29934063" w14:textId="77777777" w:rsidR="008176B2" w:rsidRDefault="008176B2" w:rsidP="008176B2">
            <w:pPr>
              <w:autoSpaceDE w:val="0"/>
              <w:autoSpaceDN w:val="0"/>
              <w:adjustRightInd w:val="0"/>
              <w:jc w:val="both"/>
              <w:rPr>
                <w:rFonts w:cs="Calibri"/>
                <w:lang w:val="es-ES" w:eastAsia="es-MX"/>
              </w:rPr>
            </w:pPr>
            <w:r>
              <w:rPr>
                <w:rFonts w:cs="Calibri"/>
                <w:lang w:val="es-ES" w:eastAsia="es-MX"/>
              </w:rPr>
              <w:t xml:space="preserve">   1.2 PRINCIPALES SERVIDORES. </w:t>
            </w:r>
          </w:p>
          <w:p w14:paraId="1119D522" w14:textId="77777777" w:rsidR="008176B2" w:rsidRDefault="008176B2" w:rsidP="008176B2">
            <w:pPr>
              <w:autoSpaceDE w:val="0"/>
              <w:autoSpaceDN w:val="0"/>
              <w:adjustRightInd w:val="0"/>
              <w:jc w:val="both"/>
              <w:rPr>
                <w:rFonts w:cs="Calibri"/>
                <w:lang w:val="es-ES" w:eastAsia="es-MX"/>
              </w:rPr>
            </w:pPr>
            <w:r>
              <w:rPr>
                <w:rFonts w:cs="Calibri"/>
                <w:lang w:val="es-ES" w:eastAsia="es-MX"/>
              </w:rPr>
              <w:t xml:space="preserve">           LIC. JOSE HERIBERTO GARCIA MURILLO (presidente Municipal) </w:t>
            </w:r>
          </w:p>
          <w:p w14:paraId="2712318D" w14:textId="77777777" w:rsidR="008176B2" w:rsidRDefault="008176B2" w:rsidP="008176B2">
            <w:pPr>
              <w:autoSpaceDE w:val="0"/>
              <w:autoSpaceDN w:val="0"/>
              <w:adjustRightInd w:val="0"/>
              <w:jc w:val="both"/>
              <w:rPr>
                <w:rFonts w:cs="Calibri"/>
                <w:lang w:val="es-ES" w:eastAsia="es-MX"/>
              </w:rPr>
            </w:pPr>
            <w:r>
              <w:rPr>
                <w:rFonts w:cs="Calibri"/>
                <w:lang w:val="es-ES" w:eastAsia="es-MX"/>
              </w:rPr>
              <w:t xml:space="preserve">            L.A.E.  GUILLERMO RAMIREZ HERNANDEZ (Encargado de la Hacienda Pública)                                                                                    </w:t>
            </w:r>
          </w:p>
          <w:p w14:paraId="0003AA8B" w14:textId="77777777" w:rsidR="008176B2" w:rsidRDefault="008176B2" w:rsidP="008176B2">
            <w:pPr>
              <w:autoSpaceDE w:val="0"/>
              <w:autoSpaceDN w:val="0"/>
              <w:adjustRightInd w:val="0"/>
              <w:jc w:val="both"/>
              <w:rPr>
                <w:rFonts w:cs="Calibri"/>
                <w:lang w:val="es-ES" w:eastAsia="es-MX"/>
              </w:rPr>
            </w:pPr>
          </w:p>
          <w:p w14:paraId="27B25271" w14:textId="77777777" w:rsidR="008176B2" w:rsidRDefault="008176B2" w:rsidP="008176B2">
            <w:pPr>
              <w:autoSpaceDE w:val="0"/>
              <w:autoSpaceDN w:val="0"/>
              <w:adjustRightInd w:val="0"/>
              <w:jc w:val="center"/>
              <w:rPr>
                <w:rFonts w:cs="Calibri"/>
                <w:b/>
                <w:bCs/>
                <w:sz w:val="28"/>
                <w:szCs w:val="28"/>
                <w:lang w:val="es-ES" w:eastAsia="es-MX"/>
              </w:rPr>
            </w:pPr>
            <w:r>
              <w:rPr>
                <w:rFonts w:cs="Calibri"/>
                <w:b/>
                <w:bCs/>
                <w:sz w:val="28"/>
                <w:szCs w:val="28"/>
                <w:lang w:val="es-ES" w:eastAsia="es-MX"/>
              </w:rPr>
              <w:t xml:space="preserve">NOTA  2.        DESCRIPCION DE LAS PRINCIPALES POLITICAS CONTABLES                                                                                          </w:t>
            </w:r>
          </w:p>
          <w:p w14:paraId="7F117883" w14:textId="77777777" w:rsidR="008176B2" w:rsidRDefault="008176B2" w:rsidP="008176B2">
            <w:pPr>
              <w:autoSpaceDE w:val="0"/>
              <w:autoSpaceDN w:val="0"/>
              <w:adjustRightInd w:val="0"/>
              <w:jc w:val="both"/>
              <w:rPr>
                <w:rFonts w:cs="Calibri"/>
                <w:lang w:val="es-ES" w:eastAsia="es-MX"/>
              </w:rPr>
            </w:pPr>
            <w:r>
              <w:rPr>
                <w:rFonts w:cs="Calibri"/>
                <w:lang w:val="es-ES" w:eastAsia="es-MX"/>
              </w:rPr>
              <w:t xml:space="preserve"> 2.1        AGRUPACION DE CUENTAS    </w:t>
            </w:r>
          </w:p>
          <w:p w14:paraId="5C4941D8" w14:textId="77777777" w:rsidR="008176B2" w:rsidRDefault="008176B2" w:rsidP="008176B2">
            <w:pPr>
              <w:autoSpaceDE w:val="0"/>
              <w:autoSpaceDN w:val="0"/>
              <w:adjustRightInd w:val="0"/>
              <w:jc w:val="both"/>
              <w:rPr>
                <w:rFonts w:cs="Calibri"/>
                <w:lang w:val="es-ES" w:eastAsia="es-MX"/>
              </w:rPr>
            </w:pPr>
            <w:r>
              <w:rPr>
                <w:rFonts w:cs="Calibri"/>
                <w:lang w:val="es-ES" w:eastAsia="es-MX"/>
              </w:rPr>
              <w:t xml:space="preserve">           Las Operaciones son clasificadas de acuerdo con los rubros y conceptos establecidos por la Ley de Ingresos y el Presupuesto de Egresos del Municipio de Ixtlahuacán de los membrillos, cuyo efecto se refleja básicamente en el Estado de Resultados y Afectación Patrimonial.                                                             </w:t>
            </w:r>
          </w:p>
          <w:p w14:paraId="016FF4A2" w14:textId="77777777" w:rsidR="008176B2" w:rsidRDefault="008176B2" w:rsidP="008176B2">
            <w:pPr>
              <w:autoSpaceDE w:val="0"/>
              <w:autoSpaceDN w:val="0"/>
              <w:adjustRightInd w:val="0"/>
              <w:jc w:val="both"/>
              <w:rPr>
                <w:rFonts w:cs="Calibri"/>
                <w:lang w:val="es-ES" w:eastAsia="es-MX"/>
              </w:rPr>
            </w:pPr>
          </w:p>
          <w:p w14:paraId="3F089350" w14:textId="77777777" w:rsidR="008176B2" w:rsidRDefault="008176B2" w:rsidP="008176B2">
            <w:pPr>
              <w:autoSpaceDE w:val="0"/>
              <w:autoSpaceDN w:val="0"/>
              <w:adjustRightInd w:val="0"/>
              <w:jc w:val="both"/>
              <w:rPr>
                <w:rFonts w:cs="Calibri"/>
                <w:lang w:val="es-ES" w:eastAsia="es-MX"/>
              </w:rPr>
            </w:pPr>
            <w:r>
              <w:rPr>
                <w:rFonts w:cs="Calibri"/>
                <w:lang w:val="es-ES" w:eastAsia="es-MX"/>
              </w:rPr>
              <w:t xml:space="preserve">2.2         INGRESOS Y EGRESOS   </w:t>
            </w:r>
          </w:p>
          <w:p w14:paraId="47084133" w14:textId="77777777" w:rsidR="008176B2" w:rsidRDefault="008176B2" w:rsidP="008176B2">
            <w:pPr>
              <w:autoSpaceDE w:val="0"/>
              <w:autoSpaceDN w:val="0"/>
              <w:adjustRightInd w:val="0"/>
              <w:jc w:val="both"/>
              <w:rPr>
                <w:rFonts w:cs="Calibri"/>
                <w:lang w:val="es-ES" w:eastAsia="es-MX"/>
              </w:rPr>
            </w:pPr>
            <w:r>
              <w:rPr>
                <w:rFonts w:cs="Calibri"/>
                <w:lang w:val="es-ES" w:eastAsia="es-MX"/>
              </w:rPr>
              <w:t xml:space="preserve">            Los Ingresos se reconocen y registran sobre la base del efectivo cobrado cuando se recaudan y los gastos cuando se devengan, excepto las Participaciones Federales y estatales.    El Municipio es solvente con sus obligaciones financieras.  Y la contabilidad está acorde a los lineamientos del CONAC. </w:t>
            </w:r>
          </w:p>
          <w:tbl>
            <w:tblPr>
              <w:tblW w:w="0" w:type="auto"/>
              <w:tblCellMar>
                <w:left w:w="30" w:type="dxa"/>
                <w:right w:w="30" w:type="dxa"/>
              </w:tblCellMar>
              <w:tblLook w:val="0000" w:firstRow="0" w:lastRow="0" w:firstColumn="0" w:lastColumn="0" w:noHBand="0" w:noVBand="0"/>
            </w:tblPr>
            <w:tblGrid>
              <w:gridCol w:w="2261"/>
              <w:gridCol w:w="3568"/>
              <w:gridCol w:w="1384"/>
              <w:gridCol w:w="1399"/>
            </w:tblGrid>
            <w:tr w:rsidR="008176B2" w14:paraId="4F291F33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12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22BA1E5E" w14:textId="77777777" w:rsidR="008176B2" w:rsidRDefault="008176B2" w:rsidP="008176B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b/>
                      <w:bCs/>
                      <w:color w:val="000000"/>
                      <w:sz w:val="18"/>
                      <w:szCs w:val="18"/>
                      <w:lang w:eastAsia="es-MX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00000"/>
                      <w:sz w:val="18"/>
                      <w:szCs w:val="18"/>
                      <w:lang w:eastAsia="es-MX"/>
                    </w:rPr>
                    <w:t>Cuenta</w:t>
                  </w:r>
                </w:p>
              </w:tc>
              <w:tc>
                <w:tcPr>
                  <w:tcW w:w="444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592BB1A5" w14:textId="77777777" w:rsidR="008176B2" w:rsidRDefault="008176B2" w:rsidP="008176B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b/>
                      <w:bCs/>
                      <w:color w:val="000000"/>
                      <w:sz w:val="18"/>
                      <w:szCs w:val="18"/>
                      <w:lang w:eastAsia="es-MX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00000"/>
                      <w:sz w:val="18"/>
                      <w:szCs w:val="18"/>
                      <w:lang w:eastAsia="es-MX"/>
                    </w:rPr>
                    <w:t>Nombre</w:t>
                  </w:r>
                </w:p>
              </w:tc>
              <w:tc>
                <w:tcPr>
                  <w:tcW w:w="1548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7C4AFB4D" w14:textId="77777777" w:rsidR="008176B2" w:rsidRDefault="008176B2" w:rsidP="008176B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b/>
                      <w:bCs/>
                      <w:color w:val="000000"/>
                      <w:sz w:val="18"/>
                      <w:szCs w:val="18"/>
                      <w:lang w:eastAsia="es-MX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00000"/>
                      <w:sz w:val="18"/>
                      <w:szCs w:val="18"/>
                      <w:lang w:eastAsia="es-MX"/>
                    </w:rPr>
                    <w:t>Saldos  Actuales</w:t>
                  </w:r>
                </w:p>
              </w:tc>
              <w:tc>
                <w:tcPr>
                  <w:tcW w:w="167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6397BC8B" w14:textId="77777777" w:rsidR="008176B2" w:rsidRDefault="008176B2" w:rsidP="008176B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b/>
                      <w:bCs/>
                      <w:color w:val="000000"/>
                      <w:sz w:val="18"/>
                      <w:szCs w:val="18"/>
                      <w:lang w:eastAsia="es-MX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00000"/>
                      <w:sz w:val="18"/>
                      <w:szCs w:val="18"/>
                      <w:lang w:eastAsia="es-MX"/>
                    </w:rPr>
                    <w:t xml:space="preserve"> Concepto</w:t>
                  </w:r>
                </w:p>
              </w:tc>
            </w:tr>
            <w:tr w:rsidR="008176B2" w14:paraId="4D65DE7B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12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779EC748" w14:textId="77777777" w:rsidR="008176B2" w:rsidRDefault="008176B2" w:rsidP="008176B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cs="Calibri"/>
                      <w:color w:val="000000"/>
                      <w:lang w:eastAsia="es-MX"/>
                    </w:rPr>
                  </w:pPr>
                </w:p>
              </w:tc>
              <w:tc>
                <w:tcPr>
                  <w:tcW w:w="444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21501A9B" w14:textId="77777777" w:rsidR="008176B2" w:rsidRDefault="008176B2" w:rsidP="008176B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cs="Calibri"/>
                      <w:color w:val="000000"/>
                      <w:lang w:eastAsia="es-MX"/>
                    </w:rPr>
                  </w:pPr>
                </w:p>
              </w:tc>
              <w:tc>
                <w:tcPr>
                  <w:tcW w:w="1548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1919731E" w14:textId="77777777" w:rsidR="008176B2" w:rsidRDefault="008176B2" w:rsidP="008176B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cs="Calibri"/>
                      <w:color w:val="000000"/>
                      <w:lang w:eastAsia="es-MX"/>
                    </w:rPr>
                  </w:pPr>
                </w:p>
              </w:tc>
              <w:tc>
                <w:tcPr>
                  <w:tcW w:w="167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00621254" w14:textId="77777777" w:rsidR="008176B2" w:rsidRDefault="008176B2" w:rsidP="008176B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cs="Calibri"/>
                      <w:color w:val="000000"/>
                      <w:lang w:eastAsia="es-MX"/>
                    </w:rPr>
                  </w:pPr>
                </w:p>
              </w:tc>
            </w:tr>
            <w:tr w:rsidR="008176B2" w14:paraId="721C7CFC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12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5814F6D7" w14:textId="77777777" w:rsidR="008176B2" w:rsidRDefault="008176B2" w:rsidP="008176B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  <w:t>10000-00000-0000-000-0000-0-000</w:t>
                  </w:r>
                </w:p>
              </w:tc>
              <w:tc>
                <w:tcPr>
                  <w:tcW w:w="444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374E7C62" w14:textId="77777777" w:rsidR="008176B2" w:rsidRDefault="008176B2" w:rsidP="008176B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  <w:t>ACTIVO</w:t>
                  </w:r>
                </w:p>
              </w:tc>
              <w:tc>
                <w:tcPr>
                  <w:tcW w:w="1548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5906931E" w14:textId="77777777" w:rsidR="008176B2" w:rsidRDefault="008176B2" w:rsidP="008176B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</w:pPr>
                </w:p>
              </w:tc>
              <w:tc>
                <w:tcPr>
                  <w:tcW w:w="167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6C46C5BB" w14:textId="77777777" w:rsidR="008176B2" w:rsidRDefault="008176B2" w:rsidP="008176B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  <w:t xml:space="preserve"> </w:t>
                  </w:r>
                </w:p>
              </w:tc>
            </w:tr>
            <w:tr w:rsidR="008176B2" w14:paraId="7AC05D12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12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49F3B8AC" w14:textId="77777777" w:rsidR="008176B2" w:rsidRDefault="008176B2" w:rsidP="008176B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11000-00000-0000-000-0000-0-000</w:t>
                  </w:r>
                </w:p>
              </w:tc>
              <w:tc>
                <w:tcPr>
                  <w:tcW w:w="444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26007255" w14:textId="77777777" w:rsidR="008176B2" w:rsidRDefault="008176B2" w:rsidP="008176B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ACTIVO CIRCULANTE</w:t>
                  </w:r>
                </w:p>
              </w:tc>
              <w:tc>
                <w:tcPr>
                  <w:tcW w:w="1548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7A2EE42B" w14:textId="77777777" w:rsidR="008176B2" w:rsidRDefault="008176B2" w:rsidP="008176B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</w:p>
              </w:tc>
              <w:tc>
                <w:tcPr>
                  <w:tcW w:w="167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73F435C9" w14:textId="77777777" w:rsidR="008176B2" w:rsidRDefault="008176B2" w:rsidP="008176B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 xml:space="preserve"> </w:t>
                  </w:r>
                </w:p>
              </w:tc>
            </w:tr>
            <w:tr w:rsidR="008176B2" w14:paraId="51031346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12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40BF81E3" w14:textId="77777777" w:rsidR="008176B2" w:rsidRDefault="008176B2" w:rsidP="008176B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11100-00000-0000-000-0000-0-000</w:t>
                  </w:r>
                </w:p>
              </w:tc>
              <w:tc>
                <w:tcPr>
                  <w:tcW w:w="444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0DE6AF2B" w14:textId="77777777" w:rsidR="008176B2" w:rsidRDefault="008176B2" w:rsidP="008176B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Efectivo y Equivalentes</w:t>
                  </w:r>
                </w:p>
              </w:tc>
              <w:tc>
                <w:tcPr>
                  <w:tcW w:w="1548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65DAC5F5" w14:textId="77777777" w:rsidR="008176B2" w:rsidRDefault="008176B2" w:rsidP="008176B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</w:p>
              </w:tc>
              <w:tc>
                <w:tcPr>
                  <w:tcW w:w="167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14E930D5" w14:textId="77777777" w:rsidR="008176B2" w:rsidRDefault="008176B2" w:rsidP="008176B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 xml:space="preserve"> </w:t>
                  </w:r>
                </w:p>
              </w:tc>
            </w:tr>
            <w:tr w:rsidR="008176B2" w14:paraId="7F87D519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12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7E075199" w14:textId="77777777" w:rsidR="008176B2" w:rsidRDefault="008176B2" w:rsidP="008176B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11110-00000-0000-000-0000-0-000</w:t>
                  </w:r>
                </w:p>
              </w:tc>
              <w:tc>
                <w:tcPr>
                  <w:tcW w:w="444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79D24D5E" w14:textId="77777777" w:rsidR="008176B2" w:rsidRDefault="008176B2" w:rsidP="008176B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Efectivo</w:t>
                  </w:r>
                </w:p>
              </w:tc>
              <w:tc>
                <w:tcPr>
                  <w:tcW w:w="1548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13EF19D8" w14:textId="77777777" w:rsidR="008176B2" w:rsidRDefault="008176B2" w:rsidP="008176B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</w:p>
              </w:tc>
              <w:tc>
                <w:tcPr>
                  <w:tcW w:w="167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56BF2F56" w14:textId="77777777" w:rsidR="008176B2" w:rsidRDefault="008176B2" w:rsidP="008176B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 xml:space="preserve"> </w:t>
                  </w:r>
                </w:p>
              </w:tc>
            </w:tr>
            <w:tr w:rsidR="008176B2" w14:paraId="643CD761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12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19071EA3" w14:textId="77777777" w:rsidR="008176B2" w:rsidRDefault="008176B2" w:rsidP="008176B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11110-03000-0000-000-0000-0-000</w:t>
                  </w:r>
                </w:p>
              </w:tc>
              <w:tc>
                <w:tcPr>
                  <w:tcW w:w="444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412F251D" w14:textId="77777777" w:rsidR="008176B2" w:rsidRDefault="008176B2" w:rsidP="008176B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Guillermo Ramírez Hernández</w:t>
                  </w:r>
                </w:p>
              </w:tc>
              <w:tc>
                <w:tcPr>
                  <w:tcW w:w="1548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48AF9177" w14:textId="77777777" w:rsidR="008176B2" w:rsidRDefault="008176B2" w:rsidP="008176B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277,092.58</w:t>
                  </w:r>
                </w:p>
              </w:tc>
              <w:tc>
                <w:tcPr>
                  <w:tcW w:w="167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126C6A75" w14:textId="77777777" w:rsidR="008176B2" w:rsidRDefault="008176B2" w:rsidP="008176B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fondo de caja</w:t>
                  </w:r>
                </w:p>
              </w:tc>
            </w:tr>
            <w:tr w:rsidR="008176B2" w14:paraId="0020C3D0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12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0D1F8C04" w14:textId="77777777" w:rsidR="008176B2" w:rsidRDefault="008176B2" w:rsidP="008176B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11120-00000-0000-000-0000-0-000</w:t>
                  </w:r>
                </w:p>
              </w:tc>
              <w:tc>
                <w:tcPr>
                  <w:tcW w:w="444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0E4B3EE3" w14:textId="77777777" w:rsidR="008176B2" w:rsidRDefault="008176B2" w:rsidP="008176B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Bancos/Tesorería</w:t>
                  </w:r>
                </w:p>
              </w:tc>
              <w:tc>
                <w:tcPr>
                  <w:tcW w:w="1548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77B83E3D" w14:textId="77777777" w:rsidR="008176B2" w:rsidRDefault="008176B2" w:rsidP="008176B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</w:p>
              </w:tc>
              <w:tc>
                <w:tcPr>
                  <w:tcW w:w="167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723897B4" w14:textId="77777777" w:rsidR="008176B2" w:rsidRDefault="008176B2" w:rsidP="008176B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 xml:space="preserve"> </w:t>
                  </w:r>
                </w:p>
              </w:tc>
            </w:tr>
            <w:tr w:rsidR="008176B2" w14:paraId="7C7A2B24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12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0404B9F0" w14:textId="77777777" w:rsidR="008176B2" w:rsidRDefault="008176B2" w:rsidP="008176B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11120-00006-0000-000-0000-0-000</w:t>
                  </w:r>
                </w:p>
              </w:tc>
              <w:tc>
                <w:tcPr>
                  <w:tcW w:w="444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445DE895" w14:textId="77777777" w:rsidR="008176B2" w:rsidRDefault="008176B2" w:rsidP="008176B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Banco AZTECA (NO Etiquetado)</w:t>
                  </w:r>
                </w:p>
              </w:tc>
              <w:tc>
                <w:tcPr>
                  <w:tcW w:w="1548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61B06D69" w14:textId="77777777" w:rsidR="008176B2" w:rsidRDefault="008176B2" w:rsidP="008176B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</w:p>
              </w:tc>
              <w:tc>
                <w:tcPr>
                  <w:tcW w:w="167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48624191" w14:textId="77777777" w:rsidR="008176B2" w:rsidRDefault="008176B2" w:rsidP="008176B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 xml:space="preserve"> </w:t>
                  </w:r>
                </w:p>
              </w:tc>
            </w:tr>
            <w:tr w:rsidR="008176B2" w14:paraId="6A2F3F40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12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75D6119D" w14:textId="77777777" w:rsidR="008176B2" w:rsidRDefault="008176B2" w:rsidP="008176B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11120-00006-0001-000-0000-0-000</w:t>
                  </w:r>
                </w:p>
              </w:tc>
              <w:tc>
                <w:tcPr>
                  <w:tcW w:w="444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306EB8E2" w14:textId="77777777" w:rsidR="008176B2" w:rsidRDefault="008176B2" w:rsidP="008176B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Cta. 01720129588411 IMTOS. ATEQUIZA (NO ETIQ)</w:t>
                  </w:r>
                </w:p>
              </w:tc>
              <w:tc>
                <w:tcPr>
                  <w:tcW w:w="1548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22B791E4" w14:textId="77777777" w:rsidR="008176B2" w:rsidRDefault="008176B2" w:rsidP="008176B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16,549.11</w:t>
                  </w:r>
                </w:p>
              </w:tc>
              <w:tc>
                <w:tcPr>
                  <w:tcW w:w="167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77649EDB" w14:textId="77777777" w:rsidR="008176B2" w:rsidRDefault="008176B2" w:rsidP="008176B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conciliación</w:t>
                  </w:r>
                </w:p>
              </w:tc>
            </w:tr>
            <w:tr w:rsidR="008176B2" w14:paraId="1022C28C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12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319A78A8" w14:textId="77777777" w:rsidR="008176B2" w:rsidRDefault="008176B2" w:rsidP="008176B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11120-00006-0002-000-0000-0-000</w:t>
                  </w:r>
                </w:p>
              </w:tc>
              <w:tc>
                <w:tcPr>
                  <w:tcW w:w="444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0E1388EB" w14:textId="77777777" w:rsidR="008176B2" w:rsidRDefault="008176B2" w:rsidP="008176B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Cta. 0720129762277 FGP (NO ETIQ)</w:t>
                  </w:r>
                </w:p>
              </w:tc>
              <w:tc>
                <w:tcPr>
                  <w:tcW w:w="1548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1E786894" w14:textId="77777777" w:rsidR="008176B2" w:rsidRDefault="008176B2" w:rsidP="008176B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2,302,537.33</w:t>
                  </w:r>
                </w:p>
              </w:tc>
              <w:tc>
                <w:tcPr>
                  <w:tcW w:w="167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0C50BB01" w14:textId="77777777" w:rsidR="008176B2" w:rsidRDefault="008176B2" w:rsidP="008176B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conciliación</w:t>
                  </w:r>
                </w:p>
              </w:tc>
            </w:tr>
            <w:tr w:rsidR="008176B2" w14:paraId="30A1D3E8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12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208E3CA5" w14:textId="77777777" w:rsidR="008176B2" w:rsidRDefault="008176B2" w:rsidP="008176B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11120-00006-0003-000-0000-0-000</w:t>
                  </w:r>
                </w:p>
              </w:tc>
              <w:tc>
                <w:tcPr>
                  <w:tcW w:w="444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0BB939DF" w14:textId="77777777" w:rsidR="008176B2" w:rsidRDefault="008176B2" w:rsidP="008176B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Cta.01720129762299 REC.EST. (NO ETIQ)</w:t>
                  </w:r>
                </w:p>
              </w:tc>
              <w:tc>
                <w:tcPr>
                  <w:tcW w:w="1548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5BEDCEC4" w14:textId="77777777" w:rsidR="008176B2" w:rsidRDefault="008176B2" w:rsidP="008176B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239,514.17</w:t>
                  </w:r>
                </w:p>
              </w:tc>
              <w:tc>
                <w:tcPr>
                  <w:tcW w:w="167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4D221C3B" w14:textId="77777777" w:rsidR="008176B2" w:rsidRDefault="008176B2" w:rsidP="008176B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conciliación</w:t>
                  </w:r>
                </w:p>
              </w:tc>
            </w:tr>
            <w:tr w:rsidR="008176B2" w14:paraId="135A8B82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12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4B4B4844" w14:textId="77777777" w:rsidR="008176B2" w:rsidRDefault="008176B2" w:rsidP="008176B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11120-00006-0004-000-0000-0-000</w:t>
                  </w:r>
                </w:p>
              </w:tc>
              <w:tc>
                <w:tcPr>
                  <w:tcW w:w="444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22204281" w14:textId="77777777" w:rsidR="008176B2" w:rsidRDefault="008176B2" w:rsidP="008176B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Cta. 01720129762312 IMTOS. (NO ETIQ)</w:t>
                  </w:r>
                </w:p>
              </w:tc>
              <w:tc>
                <w:tcPr>
                  <w:tcW w:w="1548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4AA4149F" w14:textId="77777777" w:rsidR="008176B2" w:rsidRDefault="008176B2" w:rsidP="008176B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14,221,564.48</w:t>
                  </w:r>
                </w:p>
              </w:tc>
              <w:tc>
                <w:tcPr>
                  <w:tcW w:w="167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13B7F5BA" w14:textId="77777777" w:rsidR="008176B2" w:rsidRDefault="008176B2" w:rsidP="008176B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conciliación</w:t>
                  </w:r>
                </w:p>
              </w:tc>
            </w:tr>
            <w:tr w:rsidR="008176B2" w14:paraId="3B93C886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12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13A6B0C7" w14:textId="77777777" w:rsidR="008176B2" w:rsidRDefault="008176B2" w:rsidP="008176B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11120-00006-0005-000-0000-0-000</w:t>
                  </w:r>
                </w:p>
              </w:tc>
              <w:tc>
                <w:tcPr>
                  <w:tcW w:w="444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7CD87EC2" w14:textId="77777777" w:rsidR="008176B2" w:rsidRDefault="008176B2" w:rsidP="008176B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Cta.0172480120228129 Tarjeta Corporativa(IMTOS312)</w:t>
                  </w:r>
                </w:p>
              </w:tc>
              <w:tc>
                <w:tcPr>
                  <w:tcW w:w="1548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1883C8B9" w14:textId="77777777" w:rsidR="008176B2" w:rsidRDefault="008176B2" w:rsidP="008176B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508.04</w:t>
                  </w:r>
                </w:p>
              </w:tc>
              <w:tc>
                <w:tcPr>
                  <w:tcW w:w="167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12B81895" w14:textId="77777777" w:rsidR="008176B2" w:rsidRDefault="008176B2" w:rsidP="008176B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conciliación</w:t>
                  </w:r>
                </w:p>
              </w:tc>
            </w:tr>
            <w:tr w:rsidR="008176B2" w14:paraId="43C0253D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12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2F807F98" w14:textId="77777777" w:rsidR="008176B2" w:rsidRDefault="008176B2" w:rsidP="008176B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11120-00007-0005-000-0000-0-000</w:t>
                  </w:r>
                </w:p>
              </w:tc>
              <w:tc>
                <w:tcPr>
                  <w:tcW w:w="444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6FABA58F" w14:textId="77777777" w:rsidR="008176B2" w:rsidRDefault="008176B2" w:rsidP="008176B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Cta.01720133352464 VOUCHER IMTOS. (NO ETQ.)</w:t>
                  </w:r>
                </w:p>
              </w:tc>
              <w:tc>
                <w:tcPr>
                  <w:tcW w:w="1548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26FB59C2" w14:textId="77777777" w:rsidR="008176B2" w:rsidRDefault="008176B2" w:rsidP="008176B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FF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FF0000"/>
                      <w:sz w:val="16"/>
                      <w:szCs w:val="16"/>
                      <w:lang w:eastAsia="es-MX"/>
                    </w:rPr>
                    <w:t>-2,741.93</w:t>
                  </w:r>
                </w:p>
              </w:tc>
              <w:tc>
                <w:tcPr>
                  <w:tcW w:w="167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13AF363B" w14:textId="77777777" w:rsidR="008176B2" w:rsidRDefault="008176B2" w:rsidP="008176B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conciliación</w:t>
                  </w:r>
                </w:p>
              </w:tc>
            </w:tr>
            <w:tr w:rsidR="008176B2" w14:paraId="5018224C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12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3D616AA7" w14:textId="77777777" w:rsidR="008176B2" w:rsidRDefault="008176B2" w:rsidP="008176B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11120-00007-0000-000-0000-0-000</w:t>
                  </w:r>
                </w:p>
              </w:tc>
              <w:tc>
                <w:tcPr>
                  <w:tcW w:w="444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5D456C2C" w14:textId="77777777" w:rsidR="008176B2" w:rsidRDefault="008176B2" w:rsidP="008176B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Banco AZTECA (Etiquetado)</w:t>
                  </w:r>
                </w:p>
              </w:tc>
              <w:tc>
                <w:tcPr>
                  <w:tcW w:w="1548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4B53B637" w14:textId="77777777" w:rsidR="008176B2" w:rsidRDefault="008176B2" w:rsidP="008176B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</w:p>
              </w:tc>
              <w:tc>
                <w:tcPr>
                  <w:tcW w:w="167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65823AD6" w14:textId="77777777" w:rsidR="008176B2" w:rsidRDefault="008176B2" w:rsidP="008176B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 xml:space="preserve"> </w:t>
                  </w:r>
                </w:p>
              </w:tc>
            </w:tr>
            <w:tr w:rsidR="008176B2" w14:paraId="65CD342D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12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48E88F6E" w14:textId="77777777" w:rsidR="008176B2" w:rsidRDefault="008176B2" w:rsidP="008176B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11120-00007-0001-000-0000-0-000</w:t>
                  </w:r>
                </w:p>
              </w:tc>
              <w:tc>
                <w:tcPr>
                  <w:tcW w:w="444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1CD3564A" w14:textId="77777777" w:rsidR="008176B2" w:rsidRDefault="008176B2" w:rsidP="008176B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Cta. 01720129588398 F.18. (ETIQ) (PREST)</w:t>
                  </w:r>
                </w:p>
              </w:tc>
              <w:tc>
                <w:tcPr>
                  <w:tcW w:w="1548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72A21ADD" w14:textId="77777777" w:rsidR="008176B2" w:rsidRDefault="008176B2" w:rsidP="008176B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2,621.02</w:t>
                  </w:r>
                </w:p>
              </w:tc>
              <w:tc>
                <w:tcPr>
                  <w:tcW w:w="167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4FED8326" w14:textId="77777777" w:rsidR="008176B2" w:rsidRDefault="008176B2" w:rsidP="008176B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conciliación</w:t>
                  </w:r>
                </w:p>
              </w:tc>
            </w:tr>
            <w:tr w:rsidR="008176B2" w14:paraId="60555BDD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12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0C57875B" w14:textId="77777777" w:rsidR="008176B2" w:rsidRDefault="008176B2" w:rsidP="008176B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11120-00007-0003-000-0000-0-000</w:t>
                  </w:r>
                </w:p>
              </w:tc>
              <w:tc>
                <w:tcPr>
                  <w:tcW w:w="444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14F05BD8" w14:textId="77777777" w:rsidR="008176B2" w:rsidRDefault="008176B2" w:rsidP="008176B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 xml:space="preserve">Cta.0172020135667549 Seguridad Pub Estimulo Gob </w:t>
                  </w:r>
                </w:p>
              </w:tc>
              <w:tc>
                <w:tcPr>
                  <w:tcW w:w="1548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64002045" w14:textId="77777777" w:rsidR="008176B2" w:rsidRDefault="008176B2" w:rsidP="008176B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4,574.84</w:t>
                  </w:r>
                </w:p>
              </w:tc>
              <w:tc>
                <w:tcPr>
                  <w:tcW w:w="167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73E2D6BF" w14:textId="77777777" w:rsidR="008176B2" w:rsidRDefault="008176B2" w:rsidP="008176B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conciliación</w:t>
                  </w:r>
                </w:p>
              </w:tc>
            </w:tr>
            <w:tr w:rsidR="008176B2" w14:paraId="2F907AF3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12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45B21E80" w14:textId="77777777" w:rsidR="008176B2" w:rsidRDefault="008176B2" w:rsidP="008176B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11120-00007-0011-000-0000-0-000</w:t>
                  </w:r>
                </w:p>
              </w:tc>
              <w:tc>
                <w:tcPr>
                  <w:tcW w:w="444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5D48FFF2" w14:textId="77777777" w:rsidR="008176B2" w:rsidRDefault="008176B2" w:rsidP="008176B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Cta. 1720171064001 EST. Estrategia ALE</w:t>
                  </w:r>
                </w:p>
              </w:tc>
              <w:tc>
                <w:tcPr>
                  <w:tcW w:w="1548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548FD2E3" w14:textId="77777777" w:rsidR="008176B2" w:rsidRDefault="008176B2" w:rsidP="008176B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2,065.10</w:t>
                  </w:r>
                </w:p>
              </w:tc>
              <w:tc>
                <w:tcPr>
                  <w:tcW w:w="167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2C9A1E7D" w14:textId="77777777" w:rsidR="008176B2" w:rsidRDefault="008176B2" w:rsidP="008176B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conciliación</w:t>
                  </w:r>
                </w:p>
              </w:tc>
            </w:tr>
            <w:tr w:rsidR="008176B2" w14:paraId="648803A1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12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54C99870" w14:textId="77777777" w:rsidR="008176B2" w:rsidRDefault="008176B2" w:rsidP="008176B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11120-00007-0013-000-0000-0-000</w:t>
                  </w:r>
                </w:p>
              </w:tc>
              <w:tc>
                <w:tcPr>
                  <w:tcW w:w="444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54E9EA8F" w14:textId="77777777" w:rsidR="008176B2" w:rsidRDefault="008176B2" w:rsidP="008176B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Cta.172180001650089710 (ETIQ) FORTA-2022</w:t>
                  </w:r>
                </w:p>
              </w:tc>
              <w:tc>
                <w:tcPr>
                  <w:tcW w:w="1548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2CD8630A" w14:textId="77777777" w:rsidR="008176B2" w:rsidRDefault="008176B2" w:rsidP="008176B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77,798.49</w:t>
                  </w:r>
                </w:p>
              </w:tc>
              <w:tc>
                <w:tcPr>
                  <w:tcW w:w="167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045C507A" w14:textId="77777777" w:rsidR="008176B2" w:rsidRDefault="008176B2" w:rsidP="008176B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conciliación</w:t>
                  </w:r>
                </w:p>
              </w:tc>
            </w:tr>
            <w:tr w:rsidR="008176B2" w14:paraId="55163436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12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510010E1" w14:textId="77777777" w:rsidR="008176B2" w:rsidRDefault="008176B2" w:rsidP="008176B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11120-00007-0014-000-0000-0-000</w:t>
                  </w:r>
                </w:p>
              </w:tc>
              <w:tc>
                <w:tcPr>
                  <w:tcW w:w="444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0A9455F8" w14:textId="77777777" w:rsidR="008176B2" w:rsidRDefault="008176B2" w:rsidP="008176B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Cta.127180001650092419 (ETIQ) INFRA -2022</w:t>
                  </w:r>
                </w:p>
              </w:tc>
              <w:tc>
                <w:tcPr>
                  <w:tcW w:w="1548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77B2B07B" w14:textId="77777777" w:rsidR="008176B2" w:rsidRDefault="008176B2" w:rsidP="008176B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21,926.70</w:t>
                  </w:r>
                </w:p>
              </w:tc>
              <w:tc>
                <w:tcPr>
                  <w:tcW w:w="167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1D295107" w14:textId="77777777" w:rsidR="008176B2" w:rsidRDefault="008176B2" w:rsidP="008176B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conciliación</w:t>
                  </w:r>
                </w:p>
              </w:tc>
            </w:tr>
            <w:tr w:rsidR="008176B2" w14:paraId="70B265A6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12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4FDDDE13" w14:textId="77777777" w:rsidR="008176B2" w:rsidRDefault="008176B2" w:rsidP="008176B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11120-00007-0015-000-0000-0-000</w:t>
                  </w:r>
                </w:p>
              </w:tc>
              <w:tc>
                <w:tcPr>
                  <w:tcW w:w="444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0D9D4C4F" w14:textId="77777777" w:rsidR="008176B2" w:rsidRDefault="008176B2" w:rsidP="008176B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Cta. 01720172095845 (ETIQ)Conv.Est.Barrios de Paz</w:t>
                  </w:r>
                </w:p>
              </w:tc>
              <w:tc>
                <w:tcPr>
                  <w:tcW w:w="1548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66851829" w14:textId="77777777" w:rsidR="008176B2" w:rsidRDefault="008176B2" w:rsidP="008176B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275,230.56</w:t>
                  </w:r>
                </w:p>
              </w:tc>
              <w:tc>
                <w:tcPr>
                  <w:tcW w:w="167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1AFCD635" w14:textId="77777777" w:rsidR="008176B2" w:rsidRDefault="008176B2" w:rsidP="008176B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conciliación</w:t>
                  </w:r>
                </w:p>
              </w:tc>
            </w:tr>
            <w:tr w:rsidR="008176B2" w14:paraId="53FD31AE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12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06F28C91" w14:textId="77777777" w:rsidR="008176B2" w:rsidRDefault="008176B2" w:rsidP="008176B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11120-00007-0016-000-0000-0-000</w:t>
                  </w:r>
                </w:p>
              </w:tc>
              <w:tc>
                <w:tcPr>
                  <w:tcW w:w="444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22074283" w14:textId="77777777" w:rsidR="008176B2" w:rsidRDefault="008176B2" w:rsidP="008176B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Cta 017248010001489 (ETIQ)SADER Empedrados</w:t>
                  </w:r>
                </w:p>
              </w:tc>
              <w:tc>
                <w:tcPr>
                  <w:tcW w:w="1548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0B8F5909" w14:textId="77777777" w:rsidR="008176B2" w:rsidRDefault="008176B2" w:rsidP="008176B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11,914.29</w:t>
                  </w:r>
                </w:p>
              </w:tc>
              <w:tc>
                <w:tcPr>
                  <w:tcW w:w="167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15575FA6" w14:textId="77777777" w:rsidR="008176B2" w:rsidRDefault="008176B2" w:rsidP="008176B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conciliación</w:t>
                  </w:r>
                </w:p>
              </w:tc>
            </w:tr>
            <w:tr w:rsidR="008176B2" w14:paraId="46BCBFB9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12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3367B9E7" w14:textId="77777777" w:rsidR="008176B2" w:rsidRDefault="008176B2" w:rsidP="008176B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11200-00000-0000-000-0000-0-000</w:t>
                  </w:r>
                </w:p>
              </w:tc>
              <w:tc>
                <w:tcPr>
                  <w:tcW w:w="444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2D5396A8" w14:textId="77777777" w:rsidR="008176B2" w:rsidRDefault="008176B2" w:rsidP="008176B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Derechos a recibir efectivo o equivalentes</w:t>
                  </w:r>
                </w:p>
              </w:tc>
              <w:tc>
                <w:tcPr>
                  <w:tcW w:w="1548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7AC7664C" w14:textId="77777777" w:rsidR="008176B2" w:rsidRDefault="008176B2" w:rsidP="008176B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</w:p>
              </w:tc>
              <w:tc>
                <w:tcPr>
                  <w:tcW w:w="167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4EAC6573" w14:textId="77777777" w:rsidR="008176B2" w:rsidRDefault="008176B2" w:rsidP="008176B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 xml:space="preserve"> </w:t>
                  </w:r>
                </w:p>
              </w:tc>
            </w:tr>
            <w:tr w:rsidR="008176B2" w14:paraId="149FD1E3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12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5213F8F8" w14:textId="77777777" w:rsidR="008176B2" w:rsidRDefault="008176B2" w:rsidP="008176B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11230-00000-0000-000-0000-0-000</w:t>
                  </w:r>
                </w:p>
              </w:tc>
              <w:tc>
                <w:tcPr>
                  <w:tcW w:w="444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634316FC" w14:textId="77777777" w:rsidR="008176B2" w:rsidRDefault="008176B2" w:rsidP="008176B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Deudores Diversos por cobrar a Corto Plazo</w:t>
                  </w:r>
                </w:p>
              </w:tc>
              <w:tc>
                <w:tcPr>
                  <w:tcW w:w="1548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1FD5BA09" w14:textId="77777777" w:rsidR="008176B2" w:rsidRDefault="008176B2" w:rsidP="008176B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</w:p>
              </w:tc>
              <w:tc>
                <w:tcPr>
                  <w:tcW w:w="167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654EA1BE" w14:textId="77777777" w:rsidR="008176B2" w:rsidRDefault="008176B2" w:rsidP="008176B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 xml:space="preserve"> </w:t>
                  </w:r>
                </w:p>
              </w:tc>
            </w:tr>
            <w:tr w:rsidR="008176B2" w14:paraId="59F4BF13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12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5243BF77" w14:textId="77777777" w:rsidR="008176B2" w:rsidRDefault="008176B2" w:rsidP="008176B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11230-00006-0003-000-0000-0-000</w:t>
                  </w:r>
                </w:p>
              </w:tc>
              <w:tc>
                <w:tcPr>
                  <w:tcW w:w="444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0C151572" w14:textId="77777777" w:rsidR="008176B2" w:rsidRDefault="008176B2" w:rsidP="008176B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Francisco Javier Solis Muñoz</w:t>
                  </w:r>
                </w:p>
              </w:tc>
              <w:tc>
                <w:tcPr>
                  <w:tcW w:w="1548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1FE46865" w14:textId="77777777" w:rsidR="008176B2" w:rsidRDefault="008176B2" w:rsidP="008176B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76,813.06</w:t>
                  </w:r>
                </w:p>
              </w:tc>
              <w:tc>
                <w:tcPr>
                  <w:tcW w:w="167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1885A417" w14:textId="77777777" w:rsidR="008176B2" w:rsidRDefault="008176B2" w:rsidP="008176B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gastos x comprobar</w:t>
                  </w:r>
                </w:p>
              </w:tc>
            </w:tr>
            <w:tr w:rsidR="008176B2" w14:paraId="0D20B6A6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12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1D532900" w14:textId="77777777" w:rsidR="008176B2" w:rsidRDefault="008176B2" w:rsidP="008176B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11230-00007-0001-000-0000-0-000</w:t>
                  </w:r>
                </w:p>
              </w:tc>
              <w:tc>
                <w:tcPr>
                  <w:tcW w:w="444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1A58AA76" w14:textId="77777777" w:rsidR="008176B2" w:rsidRDefault="008176B2" w:rsidP="008176B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Guillermo Ramirez Hernandez</w:t>
                  </w:r>
                </w:p>
              </w:tc>
              <w:tc>
                <w:tcPr>
                  <w:tcW w:w="1548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569032F4" w14:textId="77777777" w:rsidR="008176B2" w:rsidRDefault="008176B2" w:rsidP="008176B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110,271.64</w:t>
                  </w:r>
                </w:p>
              </w:tc>
              <w:tc>
                <w:tcPr>
                  <w:tcW w:w="167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74FF9C6B" w14:textId="77777777" w:rsidR="008176B2" w:rsidRDefault="008176B2" w:rsidP="008176B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gastos x comprobar</w:t>
                  </w:r>
                </w:p>
              </w:tc>
            </w:tr>
            <w:tr w:rsidR="008176B2" w14:paraId="5FEB08A1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12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3B0BC8DC" w14:textId="77777777" w:rsidR="008176B2" w:rsidRDefault="008176B2" w:rsidP="008176B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11230-00007-0019-000-0000-0-000</w:t>
                  </w:r>
                </w:p>
              </w:tc>
              <w:tc>
                <w:tcPr>
                  <w:tcW w:w="444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4E256F7F" w14:textId="77777777" w:rsidR="008176B2" w:rsidRDefault="008176B2" w:rsidP="008176B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Gustavo Pantoja Guillen</w:t>
                  </w:r>
                </w:p>
              </w:tc>
              <w:tc>
                <w:tcPr>
                  <w:tcW w:w="1548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0D33313C" w14:textId="77777777" w:rsidR="008176B2" w:rsidRDefault="008176B2" w:rsidP="008176B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12,000.00</w:t>
                  </w:r>
                </w:p>
              </w:tc>
              <w:tc>
                <w:tcPr>
                  <w:tcW w:w="167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7FF472F4" w14:textId="77777777" w:rsidR="008176B2" w:rsidRDefault="008176B2" w:rsidP="008176B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gastos x comprobar</w:t>
                  </w:r>
                </w:p>
              </w:tc>
            </w:tr>
            <w:tr w:rsidR="008176B2" w14:paraId="210DBD21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12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56B6EA6B" w14:textId="77777777" w:rsidR="008176B2" w:rsidRDefault="008176B2" w:rsidP="008176B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11230-00010-0052-000-0000-0-000</w:t>
                  </w:r>
                </w:p>
              </w:tc>
              <w:tc>
                <w:tcPr>
                  <w:tcW w:w="444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424BF438" w14:textId="77777777" w:rsidR="008176B2" w:rsidRDefault="008176B2" w:rsidP="008176B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Jose Alberto Herrera Herrera</w:t>
                  </w:r>
                </w:p>
              </w:tc>
              <w:tc>
                <w:tcPr>
                  <w:tcW w:w="1548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76E4F104" w14:textId="77777777" w:rsidR="008176B2" w:rsidRDefault="008176B2" w:rsidP="008176B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1,576.70</w:t>
                  </w:r>
                </w:p>
              </w:tc>
              <w:tc>
                <w:tcPr>
                  <w:tcW w:w="167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47FF1D24" w14:textId="77777777" w:rsidR="008176B2" w:rsidRDefault="008176B2" w:rsidP="008176B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gastos x comprobar</w:t>
                  </w:r>
                </w:p>
              </w:tc>
            </w:tr>
            <w:tr w:rsidR="008176B2" w14:paraId="6922FB09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12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271D66AB" w14:textId="77777777" w:rsidR="008176B2" w:rsidRDefault="008176B2" w:rsidP="008176B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11230-00013-0195-000-0000-0-000</w:t>
                  </w:r>
                </w:p>
              </w:tc>
              <w:tc>
                <w:tcPr>
                  <w:tcW w:w="444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2DF87322" w14:textId="77777777" w:rsidR="008176B2" w:rsidRDefault="008176B2" w:rsidP="008176B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Ma Guadalupe Diaz Martinez</w:t>
                  </w:r>
                </w:p>
              </w:tc>
              <w:tc>
                <w:tcPr>
                  <w:tcW w:w="1548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2F659DFE" w14:textId="77777777" w:rsidR="008176B2" w:rsidRDefault="008176B2" w:rsidP="008176B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500.00</w:t>
                  </w:r>
                </w:p>
              </w:tc>
              <w:tc>
                <w:tcPr>
                  <w:tcW w:w="167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686AED6A" w14:textId="77777777" w:rsidR="008176B2" w:rsidRDefault="008176B2" w:rsidP="008176B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gastos x comprobar</w:t>
                  </w:r>
                </w:p>
              </w:tc>
            </w:tr>
            <w:tr w:rsidR="008176B2" w14:paraId="23B44A57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12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7E0567F3" w14:textId="77777777" w:rsidR="008176B2" w:rsidRDefault="008176B2" w:rsidP="008176B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11230-00013-0196-000-0000-0-000</w:t>
                  </w:r>
                </w:p>
              </w:tc>
              <w:tc>
                <w:tcPr>
                  <w:tcW w:w="444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3071D3C2" w14:textId="77777777" w:rsidR="008176B2" w:rsidRDefault="008176B2" w:rsidP="008176B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Maria del Rocio Bautista</w:t>
                  </w:r>
                </w:p>
              </w:tc>
              <w:tc>
                <w:tcPr>
                  <w:tcW w:w="1548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19D58455" w14:textId="77777777" w:rsidR="008176B2" w:rsidRDefault="008176B2" w:rsidP="008176B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400.00</w:t>
                  </w:r>
                </w:p>
              </w:tc>
              <w:tc>
                <w:tcPr>
                  <w:tcW w:w="167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2F4275F7" w14:textId="77777777" w:rsidR="008176B2" w:rsidRDefault="008176B2" w:rsidP="008176B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gastos x comprobar</w:t>
                  </w:r>
                </w:p>
              </w:tc>
            </w:tr>
            <w:tr w:rsidR="008176B2" w14:paraId="5E2C296E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12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5694BBA1" w14:textId="77777777" w:rsidR="008176B2" w:rsidRDefault="008176B2" w:rsidP="008176B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11230-00014-0001-000-0000-0-000</w:t>
                  </w:r>
                </w:p>
              </w:tc>
              <w:tc>
                <w:tcPr>
                  <w:tcW w:w="444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22EEE908" w14:textId="77777777" w:rsidR="008176B2" w:rsidRDefault="008176B2" w:rsidP="008176B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Nominas  (Anticipos y complementos)</w:t>
                  </w:r>
                </w:p>
              </w:tc>
              <w:tc>
                <w:tcPr>
                  <w:tcW w:w="1548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426E8DB4" w14:textId="77777777" w:rsidR="008176B2" w:rsidRDefault="008176B2" w:rsidP="008176B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44,333.22</w:t>
                  </w:r>
                </w:p>
              </w:tc>
              <w:tc>
                <w:tcPr>
                  <w:tcW w:w="167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263F1C44" w14:textId="77777777" w:rsidR="008176B2" w:rsidRDefault="008176B2" w:rsidP="008176B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gastos x comprobar</w:t>
                  </w:r>
                </w:p>
              </w:tc>
            </w:tr>
            <w:tr w:rsidR="008176B2" w14:paraId="63EDAB01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12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5F3E3ACC" w14:textId="77777777" w:rsidR="008176B2" w:rsidRDefault="008176B2" w:rsidP="008176B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11230-00016-0001-000-0000-0-000</w:t>
                  </w:r>
                </w:p>
              </w:tc>
              <w:tc>
                <w:tcPr>
                  <w:tcW w:w="444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71629C24" w14:textId="77777777" w:rsidR="008176B2" w:rsidRDefault="008176B2" w:rsidP="008176B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Oscar Gabriel Alvarez Campos</w:t>
                  </w:r>
                </w:p>
              </w:tc>
              <w:tc>
                <w:tcPr>
                  <w:tcW w:w="1548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6F0D10D4" w14:textId="77777777" w:rsidR="008176B2" w:rsidRDefault="008176B2" w:rsidP="008176B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22,367.99</w:t>
                  </w:r>
                </w:p>
              </w:tc>
              <w:tc>
                <w:tcPr>
                  <w:tcW w:w="167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634B89AD" w14:textId="77777777" w:rsidR="008176B2" w:rsidRDefault="008176B2" w:rsidP="008176B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gastos x comprobar</w:t>
                  </w:r>
                </w:p>
              </w:tc>
            </w:tr>
            <w:tr w:rsidR="008176B2" w14:paraId="2B74C5D6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12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2FC63A8D" w14:textId="77777777" w:rsidR="008176B2" w:rsidRDefault="008176B2" w:rsidP="008176B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11230-00019-0022-000-0000-0-000</w:t>
                  </w:r>
                </w:p>
              </w:tc>
              <w:tc>
                <w:tcPr>
                  <w:tcW w:w="444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62C1105B" w14:textId="77777777" w:rsidR="008176B2" w:rsidRDefault="008176B2" w:rsidP="008176B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Royer Alejandro Islas Cortez</w:t>
                  </w:r>
                </w:p>
              </w:tc>
              <w:tc>
                <w:tcPr>
                  <w:tcW w:w="1548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239D6ACC" w14:textId="77777777" w:rsidR="008176B2" w:rsidRDefault="008176B2" w:rsidP="008176B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10,000.00</w:t>
                  </w:r>
                </w:p>
              </w:tc>
              <w:tc>
                <w:tcPr>
                  <w:tcW w:w="167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6916D1A0" w14:textId="77777777" w:rsidR="008176B2" w:rsidRDefault="008176B2" w:rsidP="008176B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gastos x comprobar</w:t>
                  </w:r>
                </w:p>
              </w:tc>
            </w:tr>
            <w:tr w:rsidR="008176B2" w14:paraId="1703DA77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12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39D66CFF" w14:textId="77777777" w:rsidR="008176B2" w:rsidRDefault="008176B2" w:rsidP="008176B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11230-00019-0023-000-0000-0-000</w:t>
                  </w:r>
                </w:p>
              </w:tc>
              <w:tc>
                <w:tcPr>
                  <w:tcW w:w="444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72204CB3" w14:textId="77777777" w:rsidR="008176B2" w:rsidRDefault="008176B2" w:rsidP="008176B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 xml:space="preserve">Rosa Mendoza Santos </w:t>
                  </w:r>
                </w:p>
              </w:tc>
              <w:tc>
                <w:tcPr>
                  <w:tcW w:w="1548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5C2B559A" w14:textId="77777777" w:rsidR="008176B2" w:rsidRDefault="008176B2" w:rsidP="008176B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500.00</w:t>
                  </w:r>
                </w:p>
              </w:tc>
              <w:tc>
                <w:tcPr>
                  <w:tcW w:w="167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057FE86A" w14:textId="77777777" w:rsidR="008176B2" w:rsidRDefault="008176B2" w:rsidP="008176B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gastos x comprobar</w:t>
                  </w:r>
                </w:p>
              </w:tc>
            </w:tr>
            <w:tr w:rsidR="008176B2" w14:paraId="15773EB4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12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09E0C44D" w14:textId="77777777" w:rsidR="008176B2" w:rsidRDefault="008176B2" w:rsidP="008176B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11230-00101-0005-000-0000-0-000</w:t>
                  </w:r>
                </w:p>
              </w:tc>
              <w:tc>
                <w:tcPr>
                  <w:tcW w:w="444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0ED772E0" w14:textId="77777777" w:rsidR="008176B2" w:rsidRDefault="008176B2" w:rsidP="008176B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Armando Berrospe</w:t>
                  </w:r>
                </w:p>
              </w:tc>
              <w:tc>
                <w:tcPr>
                  <w:tcW w:w="1548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7A5EB7FD" w14:textId="77777777" w:rsidR="008176B2" w:rsidRDefault="008176B2" w:rsidP="008176B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1,000.00</w:t>
                  </w:r>
                </w:p>
              </w:tc>
              <w:tc>
                <w:tcPr>
                  <w:tcW w:w="167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1EC56317" w14:textId="77777777" w:rsidR="008176B2" w:rsidRDefault="008176B2" w:rsidP="008176B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prestamo personal</w:t>
                  </w:r>
                </w:p>
              </w:tc>
            </w:tr>
            <w:tr w:rsidR="008176B2" w14:paraId="38223F5F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12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1AAD2E99" w14:textId="77777777" w:rsidR="008176B2" w:rsidRDefault="008176B2" w:rsidP="008176B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11230-00101-0044-000-0000-0-000</w:t>
                  </w:r>
                </w:p>
              </w:tc>
              <w:tc>
                <w:tcPr>
                  <w:tcW w:w="444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00E167B2" w14:textId="77777777" w:rsidR="008176B2" w:rsidRDefault="008176B2" w:rsidP="008176B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Ana Maria Zaragoza Herrera</w:t>
                  </w:r>
                </w:p>
              </w:tc>
              <w:tc>
                <w:tcPr>
                  <w:tcW w:w="1548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6253CF69" w14:textId="77777777" w:rsidR="008176B2" w:rsidRDefault="008176B2" w:rsidP="008176B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500.00</w:t>
                  </w:r>
                </w:p>
              </w:tc>
              <w:tc>
                <w:tcPr>
                  <w:tcW w:w="167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4448CE61" w14:textId="77777777" w:rsidR="008176B2" w:rsidRDefault="008176B2" w:rsidP="008176B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prestamo personal</w:t>
                  </w:r>
                </w:p>
              </w:tc>
            </w:tr>
            <w:tr w:rsidR="008176B2" w14:paraId="181B70AA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12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14E5FB14" w14:textId="77777777" w:rsidR="008176B2" w:rsidRDefault="008176B2" w:rsidP="008176B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11230-00101-0110-000-0000-0-000</w:t>
                  </w:r>
                </w:p>
              </w:tc>
              <w:tc>
                <w:tcPr>
                  <w:tcW w:w="444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55DDE064" w14:textId="77777777" w:rsidR="008176B2" w:rsidRDefault="008176B2" w:rsidP="008176B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Ana Livier contreras Mendoza</w:t>
                  </w:r>
                </w:p>
              </w:tc>
              <w:tc>
                <w:tcPr>
                  <w:tcW w:w="1548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3BF64A06" w14:textId="77777777" w:rsidR="008176B2" w:rsidRDefault="008176B2" w:rsidP="008176B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30,000.00</w:t>
                  </w:r>
                </w:p>
              </w:tc>
              <w:tc>
                <w:tcPr>
                  <w:tcW w:w="167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72829F05" w14:textId="77777777" w:rsidR="008176B2" w:rsidRDefault="008176B2" w:rsidP="008176B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prestamo personal</w:t>
                  </w:r>
                </w:p>
              </w:tc>
            </w:tr>
            <w:tr w:rsidR="008176B2" w14:paraId="55626713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12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6FBDE852" w14:textId="77777777" w:rsidR="008176B2" w:rsidRDefault="008176B2" w:rsidP="008176B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11230-00101-1022-000-0000-0-000</w:t>
                  </w:r>
                </w:p>
              </w:tc>
              <w:tc>
                <w:tcPr>
                  <w:tcW w:w="444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63868554" w14:textId="77777777" w:rsidR="008176B2" w:rsidRDefault="008176B2" w:rsidP="008176B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 xml:space="preserve">Angeles Yanet Plascencia Carrillo </w:t>
                  </w:r>
                </w:p>
              </w:tc>
              <w:tc>
                <w:tcPr>
                  <w:tcW w:w="1548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3AB5C4F4" w14:textId="77777777" w:rsidR="008176B2" w:rsidRDefault="008176B2" w:rsidP="008176B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750.00</w:t>
                  </w:r>
                </w:p>
              </w:tc>
              <w:tc>
                <w:tcPr>
                  <w:tcW w:w="167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6A518B85" w14:textId="77777777" w:rsidR="008176B2" w:rsidRDefault="008176B2" w:rsidP="008176B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prestamo personal</w:t>
                  </w:r>
                </w:p>
              </w:tc>
            </w:tr>
            <w:tr w:rsidR="008176B2" w14:paraId="14F48B2F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12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3B19241C" w14:textId="77777777" w:rsidR="008176B2" w:rsidRDefault="008176B2" w:rsidP="008176B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11230-00101-1024-000-0000-0-000</w:t>
                  </w:r>
                </w:p>
              </w:tc>
              <w:tc>
                <w:tcPr>
                  <w:tcW w:w="444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4E8B28B4" w14:textId="77777777" w:rsidR="008176B2" w:rsidRDefault="008176B2" w:rsidP="008176B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America Itzel Estefhania Cervantes Garcia</w:t>
                  </w:r>
                </w:p>
              </w:tc>
              <w:tc>
                <w:tcPr>
                  <w:tcW w:w="1548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4BA555C2" w14:textId="77777777" w:rsidR="008176B2" w:rsidRDefault="008176B2" w:rsidP="008176B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10,000.00</w:t>
                  </w:r>
                </w:p>
              </w:tc>
              <w:tc>
                <w:tcPr>
                  <w:tcW w:w="167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20D7E18C" w14:textId="77777777" w:rsidR="008176B2" w:rsidRDefault="008176B2" w:rsidP="008176B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prestamo personal</w:t>
                  </w:r>
                </w:p>
              </w:tc>
            </w:tr>
            <w:tr w:rsidR="008176B2" w14:paraId="3EAF8EDC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12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048C3CF4" w14:textId="77777777" w:rsidR="008176B2" w:rsidRDefault="008176B2" w:rsidP="008176B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11230-00105-0031-000-0000-0-000</w:t>
                  </w:r>
                </w:p>
              </w:tc>
              <w:tc>
                <w:tcPr>
                  <w:tcW w:w="444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130B1CEF" w14:textId="77777777" w:rsidR="008176B2" w:rsidRDefault="008176B2" w:rsidP="008176B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Edgar Salvador Vaca Zaragoza</w:t>
                  </w:r>
                </w:p>
              </w:tc>
              <w:tc>
                <w:tcPr>
                  <w:tcW w:w="1548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2C61AA75" w14:textId="77777777" w:rsidR="008176B2" w:rsidRDefault="008176B2" w:rsidP="008176B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1,300.00</w:t>
                  </w:r>
                </w:p>
              </w:tc>
              <w:tc>
                <w:tcPr>
                  <w:tcW w:w="167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39D515BC" w14:textId="77777777" w:rsidR="008176B2" w:rsidRDefault="008176B2" w:rsidP="008176B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prestamo personal</w:t>
                  </w:r>
                </w:p>
              </w:tc>
            </w:tr>
            <w:tr w:rsidR="008176B2" w14:paraId="2E5B209D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12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70086549" w14:textId="77777777" w:rsidR="008176B2" w:rsidRDefault="008176B2" w:rsidP="008176B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11230-00105-0032-000-0000-0-000</w:t>
                  </w:r>
                </w:p>
              </w:tc>
              <w:tc>
                <w:tcPr>
                  <w:tcW w:w="444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0D2299C8" w14:textId="77777777" w:rsidR="008176B2" w:rsidRDefault="008176B2" w:rsidP="008176B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 xml:space="preserve">Eva Galindo Villa </w:t>
                  </w:r>
                </w:p>
              </w:tc>
              <w:tc>
                <w:tcPr>
                  <w:tcW w:w="1548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037255AB" w14:textId="77777777" w:rsidR="008176B2" w:rsidRDefault="008176B2" w:rsidP="008176B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3,000.22</w:t>
                  </w:r>
                </w:p>
              </w:tc>
              <w:tc>
                <w:tcPr>
                  <w:tcW w:w="167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544D2396" w14:textId="77777777" w:rsidR="008176B2" w:rsidRDefault="008176B2" w:rsidP="008176B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prestamo personal</w:t>
                  </w:r>
                </w:p>
              </w:tc>
            </w:tr>
            <w:tr w:rsidR="008176B2" w14:paraId="2C768204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12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78FEE8D2" w14:textId="77777777" w:rsidR="008176B2" w:rsidRDefault="008176B2" w:rsidP="008176B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11230-00105-0038-000-0000-0-000</w:t>
                  </w:r>
                </w:p>
              </w:tc>
              <w:tc>
                <w:tcPr>
                  <w:tcW w:w="444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6636AC8F" w14:textId="77777777" w:rsidR="008176B2" w:rsidRDefault="008176B2" w:rsidP="008176B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Esther Saharay Zalazar Martinez</w:t>
                  </w:r>
                </w:p>
              </w:tc>
              <w:tc>
                <w:tcPr>
                  <w:tcW w:w="1548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5A86D5EB" w14:textId="77777777" w:rsidR="008176B2" w:rsidRDefault="008176B2" w:rsidP="008176B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1,500.00</w:t>
                  </w:r>
                </w:p>
              </w:tc>
              <w:tc>
                <w:tcPr>
                  <w:tcW w:w="167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01C98EC3" w14:textId="77777777" w:rsidR="008176B2" w:rsidRDefault="008176B2" w:rsidP="008176B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prestamo personal</w:t>
                  </w:r>
                </w:p>
              </w:tc>
            </w:tr>
            <w:tr w:rsidR="008176B2" w14:paraId="05BF38C5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12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5966AF9E" w14:textId="77777777" w:rsidR="008176B2" w:rsidRDefault="008176B2" w:rsidP="008176B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11230-00106-0015-000-0000-0-000</w:t>
                  </w:r>
                </w:p>
              </w:tc>
              <w:tc>
                <w:tcPr>
                  <w:tcW w:w="444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536C1AE9" w14:textId="77777777" w:rsidR="008176B2" w:rsidRDefault="008176B2" w:rsidP="008176B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 xml:space="preserve">Francisco Manuel Iñiguez Martinez </w:t>
                  </w:r>
                </w:p>
              </w:tc>
              <w:tc>
                <w:tcPr>
                  <w:tcW w:w="1548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755146AA" w14:textId="77777777" w:rsidR="008176B2" w:rsidRDefault="008176B2" w:rsidP="008176B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27,000.00</w:t>
                  </w:r>
                </w:p>
              </w:tc>
              <w:tc>
                <w:tcPr>
                  <w:tcW w:w="167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4A10E8C9" w14:textId="77777777" w:rsidR="008176B2" w:rsidRDefault="008176B2" w:rsidP="008176B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prestamo personal</w:t>
                  </w:r>
                </w:p>
              </w:tc>
            </w:tr>
            <w:tr w:rsidR="008176B2" w14:paraId="097056C9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12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13F19790" w14:textId="77777777" w:rsidR="008176B2" w:rsidRDefault="008176B2" w:rsidP="008176B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11230-00106-0027-000-0000-0-000</w:t>
                  </w:r>
                </w:p>
              </w:tc>
              <w:tc>
                <w:tcPr>
                  <w:tcW w:w="444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3650396B" w14:textId="77777777" w:rsidR="008176B2" w:rsidRDefault="008176B2" w:rsidP="008176B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Fabian Zaragoza Jimenez</w:t>
                  </w:r>
                </w:p>
              </w:tc>
              <w:tc>
                <w:tcPr>
                  <w:tcW w:w="1548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3EB78A00" w14:textId="77777777" w:rsidR="008176B2" w:rsidRDefault="008176B2" w:rsidP="008176B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500.00</w:t>
                  </w:r>
                </w:p>
              </w:tc>
              <w:tc>
                <w:tcPr>
                  <w:tcW w:w="167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2235EA75" w14:textId="77777777" w:rsidR="008176B2" w:rsidRDefault="008176B2" w:rsidP="008176B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prestamo personal</w:t>
                  </w:r>
                </w:p>
              </w:tc>
            </w:tr>
            <w:tr w:rsidR="008176B2" w14:paraId="7F9C2C67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12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35BE0D0D" w14:textId="77777777" w:rsidR="008176B2" w:rsidRDefault="008176B2" w:rsidP="008176B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11230-00107-0011-000-0000-0-000</w:t>
                  </w:r>
                </w:p>
              </w:tc>
              <w:tc>
                <w:tcPr>
                  <w:tcW w:w="444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57076FC2" w14:textId="77777777" w:rsidR="008176B2" w:rsidRDefault="008176B2" w:rsidP="008176B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Jose Antonio Comparan Sanchez</w:t>
                  </w:r>
                </w:p>
              </w:tc>
              <w:tc>
                <w:tcPr>
                  <w:tcW w:w="1548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53573C9E" w14:textId="77777777" w:rsidR="008176B2" w:rsidRDefault="008176B2" w:rsidP="008176B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2,500.00</w:t>
                  </w:r>
                </w:p>
              </w:tc>
              <w:tc>
                <w:tcPr>
                  <w:tcW w:w="167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54BD5CC1" w14:textId="77777777" w:rsidR="008176B2" w:rsidRDefault="008176B2" w:rsidP="008176B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prestamo personal</w:t>
                  </w:r>
                </w:p>
              </w:tc>
            </w:tr>
            <w:tr w:rsidR="008176B2" w14:paraId="2FEE1852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12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256078E2" w14:textId="77777777" w:rsidR="008176B2" w:rsidRDefault="008176B2" w:rsidP="008176B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11230-00109-0012-000-0000-0-000</w:t>
                  </w:r>
                </w:p>
              </w:tc>
              <w:tc>
                <w:tcPr>
                  <w:tcW w:w="444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010A4D8C" w14:textId="77777777" w:rsidR="008176B2" w:rsidRDefault="008176B2" w:rsidP="008176B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Ivett Monica Basulto Garcia</w:t>
                  </w:r>
                </w:p>
              </w:tc>
              <w:tc>
                <w:tcPr>
                  <w:tcW w:w="1548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034DA65D" w14:textId="77777777" w:rsidR="008176B2" w:rsidRDefault="008176B2" w:rsidP="008176B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13,895.14</w:t>
                  </w:r>
                </w:p>
              </w:tc>
              <w:tc>
                <w:tcPr>
                  <w:tcW w:w="167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54F40198" w14:textId="77777777" w:rsidR="008176B2" w:rsidRDefault="008176B2" w:rsidP="008176B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prestamo personal</w:t>
                  </w:r>
                </w:p>
              </w:tc>
            </w:tr>
            <w:tr w:rsidR="008176B2" w14:paraId="30EBACBF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12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5C27C2D3" w14:textId="77777777" w:rsidR="008176B2" w:rsidRDefault="008176B2" w:rsidP="008176B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11230-00109-0013-000-0000-0-000</w:t>
                  </w:r>
                </w:p>
              </w:tc>
              <w:tc>
                <w:tcPr>
                  <w:tcW w:w="444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7C6A0BF7" w14:textId="77777777" w:rsidR="008176B2" w:rsidRDefault="008176B2" w:rsidP="008176B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Ivet Isaura Martinez Padilla</w:t>
                  </w:r>
                </w:p>
              </w:tc>
              <w:tc>
                <w:tcPr>
                  <w:tcW w:w="1548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0B59F17A" w14:textId="77777777" w:rsidR="008176B2" w:rsidRDefault="008176B2" w:rsidP="008176B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2,800.00</w:t>
                  </w:r>
                </w:p>
              </w:tc>
              <w:tc>
                <w:tcPr>
                  <w:tcW w:w="167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14919AC8" w14:textId="77777777" w:rsidR="008176B2" w:rsidRDefault="008176B2" w:rsidP="008176B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prestamo personal</w:t>
                  </w:r>
                </w:p>
              </w:tc>
            </w:tr>
            <w:tr w:rsidR="008176B2" w14:paraId="729F493C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12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5C4ED6CE" w14:textId="77777777" w:rsidR="008176B2" w:rsidRDefault="008176B2" w:rsidP="008176B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11230-00110-0108-000-0000-0-000</w:t>
                  </w:r>
                </w:p>
              </w:tc>
              <w:tc>
                <w:tcPr>
                  <w:tcW w:w="444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5793783F" w14:textId="77777777" w:rsidR="008176B2" w:rsidRDefault="008176B2" w:rsidP="008176B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Karla Montserrat Garcia Garcia</w:t>
                  </w:r>
                </w:p>
              </w:tc>
              <w:tc>
                <w:tcPr>
                  <w:tcW w:w="1548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4F78F9CE" w14:textId="77777777" w:rsidR="008176B2" w:rsidRDefault="008176B2" w:rsidP="008176B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63,000.00</w:t>
                  </w:r>
                </w:p>
              </w:tc>
              <w:tc>
                <w:tcPr>
                  <w:tcW w:w="167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6F142368" w14:textId="77777777" w:rsidR="008176B2" w:rsidRDefault="008176B2" w:rsidP="008176B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prestamo personal</w:t>
                  </w:r>
                </w:p>
              </w:tc>
            </w:tr>
            <w:tr w:rsidR="008176B2" w14:paraId="2C9B608E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12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63C977C2" w14:textId="77777777" w:rsidR="008176B2" w:rsidRDefault="008176B2" w:rsidP="008176B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11230-00110-0112-000-0000-0-000</w:t>
                  </w:r>
                </w:p>
              </w:tc>
              <w:tc>
                <w:tcPr>
                  <w:tcW w:w="444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43043C25" w14:textId="77777777" w:rsidR="008176B2" w:rsidRDefault="008176B2" w:rsidP="008176B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Juan Manuel Puga Estrella</w:t>
                  </w:r>
                </w:p>
              </w:tc>
              <w:tc>
                <w:tcPr>
                  <w:tcW w:w="1548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14843C26" w14:textId="77777777" w:rsidR="008176B2" w:rsidRDefault="008176B2" w:rsidP="008176B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4,000.00</w:t>
                  </w:r>
                </w:p>
              </w:tc>
              <w:tc>
                <w:tcPr>
                  <w:tcW w:w="167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30043614" w14:textId="77777777" w:rsidR="008176B2" w:rsidRDefault="008176B2" w:rsidP="008176B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prestamo personal</w:t>
                  </w:r>
                </w:p>
              </w:tc>
            </w:tr>
            <w:tr w:rsidR="008176B2" w14:paraId="03DE622B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12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5FD3DF68" w14:textId="77777777" w:rsidR="008176B2" w:rsidRDefault="008176B2" w:rsidP="008176B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11230-00110-0117-000-0000-0-000</w:t>
                  </w:r>
                </w:p>
              </w:tc>
              <w:tc>
                <w:tcPr>
                  <w:tcW w:w="444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5E2E7EFB" w14:textId="77777777" w:rsidR="008176B2" w:rsidRDefault="008176B2" w:rsidP="008176B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Jose Luis Hernandez Botello</w:t>
                  </w:r>
                </w:p>
              </w:tc>
              <w:tc>
                <w:tcPr>
                  <w:tcW w:w="1548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38CA5A18" w14:textId="77777777" w:rsidR="008176B2" w:rsidRDefault="008176B2" w:rsidP="008176B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7,590.00</w:t>
                  </w:r>
                </w:p>
              </w:tc>
              <w:tc>
                <w:tcPr>
                  <w:tcW w:w="167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45EF2EAC" w14:textId="77777777" w:rsidR="008176B2" w:rsidRDefault="008176B2" w:rsidP="008176B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prestamo personal</w:t>
                  </w:r>
                </w:p>
              </w:tc>
            </w:tr>
            <w:tr w:rsidR="008176B2" w14:paraId="281E1F10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12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0568AB65" w14:textId="77777777" w:rsidR="008176B2" w:rsidRDefault="008176B2" w:rsidP="008176B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11230-00110-0120-000-0000-0-000</w:t>
                  </w:r>
                </w:p>
              </w:tc>
              <w:tc>
                <w:tcPr>
                  <w:tcW w:w="444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1B83F5C5" w14:textId="77777777" w:rsidR="008176B2" w:rsidRDefault="008176B2" w:rsidP="008176B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Jessica Ramirez Enciso (dif)</w:t>
                  </w:r>
                </w:p>
              </w:tc>
              <w:tc>
                <w:tcPr>
                  <w:tcW w:w="1548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30784342" w14:textId="77777777" w:rsidR="008176B2" w:rsidRDefault="008176B2" w:rsidP="008176B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3,000.00</w:t>
                  </w:r>
                </w:p>
              </w:tc>
              <w:tc>
                <w:tcPr>
                  <w:tcW w:w="167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10B919C4" w14:textId="77777777" w:rsidR="008176B2" w:rsidRDefault="008176B2" w:rsidP="008176B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prestamo personal</w:t>
                  </w:r>
                </w:p>
              </w:tc>
            </w:tr>
            <w:tr w:rsidR="008176B2" w14:paraId="46BE6ADA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12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269A7EC2" w14:textId="77777777" w:rsidR="008176B2" w:rsidRDefault="008176B2" w:rsidP="008176B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11230-00112-0014-000-0000-0-000</w:t>
                  </w:r>
                </w:p>
              </w:tc>
              <w:tc>
                <w:tcPr>
                  <w:tcW w:w="444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0FFD9911" w14:textId="77777777" w:rsidR="008176B2" w:rsidRDefault="008176B2" w:rsidP="008176B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Laura Isabel Hernandez Tapia</w:t>
                  </w:r>
                </w:p>
              </w:tc>
              <w:tc>
                <w:tcPr>
                  <w:tcW w:w="1548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0EE5EAAF" w14:textId="77777777" w:rsidR="008176B2" w:rsidRDefault="008176B2" w:rsidP="008176B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11,550.00</w:t>
                  </w:r>
                </w:p>
              </w:tc>
              <w:tc>
                <w:tcPr>
                  <w:tcW w:w="167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2568F652" w14:textId="77777777" w:rsidR="008176B2" w:rsidRDefault="008176B2" w:rsidP="008176B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prestamo personal</w:t>
                  </w:r>
                </w:p>
              </w:tc>
            </w:tr>
            <w:tr w:rsidR="008176B2" w14:paraId="45EABF7F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12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1215F67A" w14:textId="77777777" w:rsidR="008176B2" w:rsidRDefault="008176B2" w:rsidP="008176B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11230-00113-0003-000-0000-0-000</w:t>
                  </w:r>
                </w:p>
              </w:tc>
              <w:tc>
                <w:tcPr>
                  <w:tcW w:w="444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6F9D7285" w14:textId="77777777" w:rsidR="008176B2" w:rsidRDefault="008176B2" w:rsidP="008176B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Marcos Tinoco Dueñas</w:t>
                  </w:r>
                </w:p>
              </w:tc>
              <w:tc>
                <w:tcPr>
                  <w:tcW w:w="1548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063F4E1C" w14:textId="77777777" w:rsidR="008176B2" w:rsidRDefault="008176B2" w:rsidP="008176B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9,000.00</w:t>
                  </w:r>
                </w:p>
              </w:tc>
              <w:tc>
                <w:tcPr>
                  <w:tcW w:w="167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45A429F7" w14:textId="77777777" w:rsidR="008176B2" w:rsidRDefault="008176B2" w:rsidP="008176B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prestamo personal</w:t>
                  </w:r>
                </w:p>
              </w:tc>
            </w:tr>
            <w:tr w:rsidR="008176B2" w14:paraId="37709701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12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59C15203" w14:textId="77777777" w:rsidR="008176B2" w:rsidRDefault="008176B2" w:rsidP="008176B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11230-00113-0074-000-0000-0-000</w:t>
                  </w:r>
                </w:p>
              </w:tc>
              <w:tc>
                <w:tcPr>
                  <w:tcW w:w="444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687425FD" w14:textId="77777777" w:rsidR="008176B2" w:rsidRDefault="008176B2" w:rsidP="008176B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Monica Alejandra Hernandez Ochoa</w:t>
                  </w:r>
                </w:p>
              </w:tc>
              <w:tc>
                <w:tcPr>
                  <w:tcW w:w="1548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4AE24023" w14:textId="77777777" w:rsidR="008176B2" w:rsidRDefault="008176B2" w:rsidP="008176B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2,000.00</w:t>
                  </w:r>
                </w:p>
              </w:tc>
              <w:tc>
                <w:tcPr>
                  <w:tcW w:w="167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64C367C3" w14:textId="77777777" w:rsidR="008176B2" w:rsidRDefault="008176B2" w:rsidP="008176B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prestamo personal</w:t>
                  </w:r>
                </w:p>
              </w:tc>
            </w:tr>
            <w:tr w:rsidR="008176B2" w14:paraId="6C5AD75B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12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755DE22B" w14:textId="77777777" w:rsidR="008176B2" w:rsidRDefault="008176B2" w:rsidP="008176B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11230-00113-0090-000-0000-0-000</w:t>
                  </w:r>
                </w:p>
              </w:tc>
              <w:tc>
                <w:tcPr>
                  <w:tcW w:w="444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2DBA7F89" w14:textId="77777777" w:rsidR="008176B2" w:rsidRDefault="008176B2" w:rsidP="008176B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 xml:space="preserve">Maria Reinalda Contreras Saucedo </w:t>
                  </w:r>
                </w:p>
              </w:tc>
              <w:tc>
                <w:tcPr>
                  <w:tcW w:w="1548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66BB849B" w14:textId="77777777" w:rsidR="008176B2" w:rsidRDefault="008176B2" w:rsidP="008176B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500.00</w:t>
                  </w:r>
                </w:p>
              </w:tc>
              <w:tc>
                <w:tcPr>
                  <w:tcW w:w="167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42DB2658" w14:textId="77777777" w:rsidR="008176B2" w:rsidRDefault="008176B2" w:rsidP="008176B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prestamo personal</w:t>
                  </w:r>
                </w:p>
              </w:tc>
            </w:tr>
            <w:tr w:rsidR="008176B2" w14:paraId="5D877C0A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12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7404B2A5" w14:textId="77777777" w:rsidR="008176B2" w:rsidRDefault="008176B2" w:rsidP="008176B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11230-00114-0005-000-0000-0-000</w:t>
                  </w:r>
                </w:p>
              </w:tc>
              <w:tc>
                <w:tcPr>
                  <w:tcW w:w="444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7346560E" w14:textId="77777777" w:rsidR="008176B2" w:rsidRDefault="008176B2" w:rsidP="008176B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Nicolas Santiago  Garcia Martinez</w:t>
                  </w:r>
                </w:p>
              </w:tc>
              <w:tc>
                <w:tcPr>
                  <w:tcW w:w="1548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6C604980" w14:textId="77777777" w:rsidR="008176B2" w:rsidRDefault="008176B2" w:rsidP="008176B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4,000.00</w:t>
                  </w:r>
                </w:p>
              </w:tc>
              <w:tc>
                <w:tcPr>
                  <w:tcW w:w="167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44F09B6D" w14:textId="77777777" w:rsidR="008176B2" w:rsidRDefault="008176B2" w:rsidP="008176B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prestamo personal</w:t>
                  </w:r>
                </w:p>
              </w:tc>
            </w:tr>
            <w:tr w:rsidR="008176B2" w14:paraId="47FDE5B0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12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31AE6480" w14:textId="77777777" w:rsidR="008176B2" w:rsidRDefault="008176B2" w:rsidP="008176B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11230-00114-0082-000-0000-0-000</w:t>
                  </w:r>
                </w:p>
              </w:tc>
              <w:tc>
                <w:tcPr>
                  <w:tcW w:w="444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0A524650" w14:textId="77777777" w:rsidR="008176B2" w:rsidRDefault="008176B2" w:rsidP="008176B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Maura Pineda Villagrana</w:t>
                  </w:r>
                </w:p>
              </w:tc>
              <w:tc>
                <w:tcPr>
                  <w:tcW w:w="1548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11602D4D" w14:textId="77777777" w:rsidR="008176B2" w:rsidRDefault="008176B2" w:rsidP="008176B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26,000.00</w:t>
                  </w:r>
                </w:p>
              </w:tc>
              <w:tc>
                <w:tcPr>
                  <w:tcW w:w="167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31B6AC54" w14:textId="77777777" w:rsidR="008176B2" w:rsidRDefault="008176B2" w:rsidP="008176B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prestamo personal</w:t>
                  </w:r>
                </w:p>
              </w:tc>
            </w:tr>
            <w:tr w:rsidR="008176B2" w14:paraId="124F5695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12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72615C3D" w14:textId="77777777" w:rsidR="008176B2" w:rsidRDefault="008176B2" w:rsidP="008176B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11230-00117-0013-000-0000-0-000</w:t>
                  </w:r>
                </w:p>
              </w:tc>
              <w:tc>
                <w:tcPr>
                  <w:tcW w:w="444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1C1C7F0E" w14:textId="77777777" w:rsidR="008176B2" w:rsidRDefault="008176B2" w:rsidP="008176B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 xml:space="preserve">Pedro Hurtado Arce </w:t>
                  </w:r>
                </w:p>
              </w:tc>
              <w:tc>
                <w:tcPr>
                  <w:tcW w:w="1548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0C430F56" w14:textId="77777777" w:rsidR="008176B2" w:rsidRDefault="008176B2" w:rsidP="008176B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3,000.00</w:t>
                  </w:r>
                </w:p>
              </w:tc>
              <w:tc>
                <w:tcPr>
                  <w:tcW w:w="167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03B00227" w14:textId="77777777" w:rsidR="008176B2" w:rsidRDefault="008176B2" w:rsidP="008176B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prestamo personal</w:t>
                  </w:r>
                </w:p>
              </w:tc>
            </w:tr>
            <w:tr w:rsidR="008176B2" w14:paraId="2D51AB9E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12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08B93F64" w14:textId="77777777" w:rsidR="008176B2" w:rsidRDefault="008176B2" w:rsidP="008176B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11230-00119-0035-000-0000-0-000</w:t>
                  </w:r>
                </w:p>
              </w:tc>
              <w:tc>
                <w:tcPr>
                  <w:tcW w:w="444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45C187B7" w14:textId="77777777" w:rsidR="008176B2" w:rsidRDefault="008176B2" w:rsidP="008176B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Rosa mendoza Santos</w:t>
                  </w:r>
                </w:p>
              </w:tc>
              <w:tc>
                <w:tcPr>
                  <w:tcW w:w="1548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2C804DA6" w14:textId="77777777" w:rsidR="008176B2" w:rsidRDefault="008176B2" w:rsidP="008176B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57,500.00</w:t>
                  </w:r>
                </w:p>
              </w:tc>
              <w:tc>
                <w:tcPr>
                  <w:tcW w:w="167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512FAECC" w14:textId="77777777" w:rsidR="008176B2" w:rsidRDefault="008176B2" w:rsidP="008176B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prestamo personal</w:t>
                  </w:r>
                </w:p>
              </w:tc>
            </w:tr>
            <w:tr w:rsidR="008176B2" w14:paraId="068F0DE7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12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31318844" w14:textId="77777777" w:rsidR="008176B2" w:rsidRDefault="008176B2" w:rsidP="008176B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11230-00119-0052-000-0000-0-000</w:t>
                  </w:r>
                </w:p>
              </w:tc>
              <w:tc>
                <w:tcPr>
                  <w:tcW w:w="444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54457790" w14:textId="77777777" w:rsidR="008176B2" w:rsidRDefault="008176B2" w:rsidP="008176B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Raul Fernando Silahua Aguilar</w:t>
                  </w:r>
                </w:p>
              </w:tc>
              <w:tc>
                <w:tcPr>
                  <w:tcW w:w="1548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0808A782" w14:textId="77777777" w:rsidR="008176B2" w:rsidRDefault="008176B2" w:rsidP="008176B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21,120.00</w:t>
                  </w:r>
                </w:p>
              </w:tc>
              <w:tc>
                <w:tcPr>
                  <w:tcW w:w="167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4F0ED1AF" w14:textId="77777777" w:rsidR="008176B2" w:rsidRDefault="008176B2" w:rsidP="008176B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prestamo personal</w:t>
                  </w:r>
                </w:p>
              </w:tc>
            </w:tr>
            <w:tr w:rsidR="008176B2" w14:paraId="0E003A4D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12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39151CE7" w14:textId="77777777" w:rsidR="008176B2" w:rsidRDefault="008176B2" w:rsidP="008176B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11230-00119-0072-000-0000-0-000</w:t>
                  </w:r>
                </w:p>
              </w:tc>
              <w:tc>
                <w:tcPr>
                  <w:tcW w:w="444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7A02966B" w14:textId="77777777" w:rsidR="008176B2" w:rsidRDefault="008176B2" w:rsidP="008176B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Ramona Ramirez Flores</w:t>
                  </w:r>
                </w:p>
              </w:tc>
              <w:tc>
                <w:tcPr>
                  <w:tcW w:w="1548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5051722B" w14:textId="77777777" w:rsidR="008176B2" w:rsidRDefault="008176B2" w:rsidP="008176B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51,943.50</w:t>
                  </w:r>
                </w:p>
              </w:tc>
              <w:tc>
                <w:tcPr>
                  <w:tcW w:w="167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5F95B9A8" w14:textId="77777777" w:rsidR="008176B2" w:rsidRDefault="008176B2" w:rsidP="008176B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prestamo personal</w:t>
                  </w:r>
                </w:p>
              </w:tc>
            </w:tr>
            <w:tr w:rsidR="008176B2" w14:paraId="5FBC894A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12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39C94E66" w14:textId="77777777" w:rsidR="008176B2" w:rsidRDefault="008176B2" w:rsidP="008176B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11230-00123-0007-000-0000-0-000</w:t>
                  </w:r>
                </w:p>
              </w:tc>
              <w:tc>
                <w:tcPr>
                  <w:tcW w:w="444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7AD18242" w14:textId="77777777" w:rsidR="008176B2" w:rsidRDefault="008176B2" w:rsidP="008176B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Veronica Zaragoza Herrera</w:t>
                  </w:r>
                </w:p>
              </w:tc>
              <w:tc>
                <w:tcPr>
                  <w:tcW w:w="1548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527F0AB2" w14:textId="77777777" w:rsidR="008176B2" w:rsidRDefault="008176B2" w:rsidP="008176B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16,000.00</w:t>
                  </w:r>
                </w:p>
              </w:tc>
              <w:tc>
                <w:tcPr>
                  <w:tcW w:w="167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6ECA3E14" w14:textId="77777777" w:rsidR="008176B2" w:rsidRDefault="008176B2" w:rsidP="008176B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prestamo personal</w:t>
                  </w:r>
                </w:p>
              </w:tc>
            </w:tr>
            <w:tr w:rsidR="008176B2" w14:paraId="1A18A811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12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5EEBB7D1" w14:textId="77777777" w:rsidR="008176B2" w:rsidRDefault="008176B2" w:rsidP="008176B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12300-00104-0028-000-0000-0-000</w:t>
                  </w:r>
                </w:p>
              </w:tc>
              <w:tc>
                <w:tcPr>
                  <w:tcW w:w="444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13F7C843" w14:textId="77777777" w:rsidR="008176B2" w:rsidRDefault="008176B2" w:rsidP="008176B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Carlos Armando Alcala Arias</w:t>
                  </w:r>
                </w:p>
              </w:tc>
              <w:tc>
                <w:tcPr>
                  <w:tcW w:w="1548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23CA6511" w14:textId="77777777" w:rsidR="008176B2" w:rsidRDefault="008176B2" w:rsidP="008176B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1,500.00</w:t>
                  </w:r>
                </w:p>
              </w:tc>
              <w:tc>
                <w:tcPr>
                  <w:tcW w:w="167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269415E5" w14:textId="77777777" w:rsidR="008176B2" w:rsidRDefault="008176B2" w:rsidP="008176B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prestamo personal</w:t>
                  </w:r>
                </w:p>
              </w:tc>
            </w:tr>
            <w:tr w:rsidR="008176B2" w14:paraId="31D94552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12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3EF45EA8" w14:textId="77777777" w:rsidR="008176B2" w:rsidRDefault="008176B2" w:rsidP="008176B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11300-00000-0000-000-0000-0-000</w:t>
                  </w:r>
                </w:p>
              </w:tc>
              <w:tc>
                <w:tcPr>
                  <w:tcW w:w="444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3FE01BA3" w14:textId="77777777" w:rsidR="008176B2" w:rsidRDefault="008176B2" w:rsidP="008176B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Derechos a recibir bienes o servicios</w:t>
                  </w:r>
                </w:p>
              </w:tc>
              <w:tc>
                <w:tcPr>
                  <w:tcW w:w="1548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1391166E" w14:textId="77777777" w:rsidR="008176B2" w:rsidRDefault="008176B2" w:rsidP="008176B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</w:p>
              </w:tc>
              <w:tc>
                <w:tcPr>
                  <w:tcW w:w="167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4016481D" w14:textId="77777777" w:rsidR="008176B2" w:rsidRDefault="008176B2" w:rsidP="008176B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 xml:space="preserve"> </w:t>
                  </w:r>
                </w:p>
              </w:tc>
            </w:tr>
            <w:tr w:rsidR="008176B2" w14:paraId="76F3AF51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12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77452AE2" w14:textId="77777777" w:rsidR="008176B2" w:rsidRDefault="008176B2" w:rsidP="008176B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11310-00000-0000-000-0000-0-000</w:t>
                  </w:r>
                </w:p>
              </w:tc>
              <w:tc>
                <w:tcPr>
                  <w:tcW w:w="444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338B26F9" w14:textId="77777777" w:rsidR="008176B2" w:rsidRDefault="008176B2" w:rsidP="008176B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Anticipo a proveedores por prestación de servicios</w:t>
                  </w:r>
                </w:p>
              </w:tc>
              <w:tc>
                <w:tcPr>
                  <w:tcW w:w="1548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7C62F67F" w14:textId="77777777" w:rsidR="008176B2" w:rsidRDefault="008176B2" w:rsidP="008176B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</w:p>
              </w:tc>
              <w:tc>
                <w:tcPr>
                  <w:tcW w:w="167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7B975062" w14:textId="77777777" w:rsidR="008176B2" w:rsidRDefault="008176B2" w:rsidP="008176B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 xml:space="preserve"> </w:t>
                  </w:r>
                </w:p>
              </w:tc>
            </w:tr>
            <w:tr w:rsidR="008176B2" w14:paraId="6A35E0E9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12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7D99B008" w14:textId="77777777" w:rsidR="008176B2" w:rsidRDefault="008176B2" w:rsidP="008176B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11310-00003-0029-000-0000-0-000</w:t>
                  </w:r>
                </w:p>
              </w:tc>
              <w:tc>
                <w:tcPr>
                  <w:tcW w:w="444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0C031B9F" w14:textId="77777777" w:rsidR="008176B2" w:rsidRDefault="008176B2" w:rsidP="008176B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 xml:space="preserve">CFE Suministrador de Servicios Basicos </w:t>
                  </w:r>
                </w:p>
              </w:tc>
              <w:tc>
                <w:tcPr>
                  <w:tcW w:w="1548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6E4747D9" w14:textId="77777777" w:rsidR="008176B2" w:rsidRDefault="008176B2" w:rsidP="008176B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147,522.32</w:t>
                  </w:r>
                </w:p>
              </w:tc>
              <w:tc>
                <w:tcPr>
                  <w:tcW w:w="167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3F9C4CAA" w14:textId="77777777" w:rsidR="008176B2" w:rsidRDefault="008176B2" w:rsidP="008176B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anticipo</w:t>
                  </w:r>
                </w:p>
              </w:tc>
            </w:tr>
            <w:tr w:rsidR="008176B2" w14:paraId="11F1E7FD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12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30022B9A" w14:textId="77777777" w:rsidR="008176B2" w:rsidRDefault="008176B2" w:rsidP="008176B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11310-00009-0008-000-0000-0-000</w:t>
                  </w:r>
                </w:p>
              </w:tc>
              <w:tc>
                <w:tcPr>
                  <w:tcW w:w="444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5E4F8E6E" w14:textId="77777777" w:rsidR="008176B2" w:rsidRDefault="008176B2" w:rsidP="008176B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Imprenta Gorilitas S de RL de CV</w:t>
                  </w:r>
                </w:p>
              </w:tc>
              <w:tc>
                <w:tcPr>
                  <w:tcW w:w="1548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2D1809D9" w14:textId="77777777" w:rsidR="008176B2" w:rsidRDefault="008176B2" w:rsidP="008176B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580.00</w:t>
                  </w:r>
                </w:p>
              </w:tc>
              <w:tc>
                <w:tcPr>
                  <w:tcW w:w="167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0E3E954A" w14:textId="77777777" w:rsidR="008176B2" w:rsidRDefault="008176B2" w:rsidP="008176B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anticipo</w:t>
                  </w:r>
                </w:p>
              </w:tc>
            </w:tr>
            <w:tr w:rsidR="008176B2" w14:paraId="3DB8A663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12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085D9FEB" w14:textId="77777777" w:rsidR="008176B2" w:rsidRDefault="008176B2" w:rsidP="008176B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11310-00013-0032-000-0000-0-000</w:t>
                  </w:r>
                </w:p>
              </w:tc>
              <w:tc>
                <w:tcPr>
                  <w:tcW w:w="444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0ACCA708" w14:textId="77777777" w:rsidR="008176B2" w:rsidRDefault="008176B2" w:rsidP="008176B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Melissa suset Vazquez Farias</w:t>
                  </w:r>
                </w:p>
              </w:tc>
              <w:tc>
                <w:tcPr>
                  <w:tcW w:w="1548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68309B45" w14:textId="77777777" w:rsidR="008176B2" w:rsidRDefault="008176B2" w:rsidP="008176B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248,511.28</w:t>
                  </w:r>
                </w:p>
              </w:tc>
              <w:tc>
                <w:tcPr>
                  <w:tcW w:w="167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2BC19D34" w14:textId="77777777" w:rsidR="008176B2" w:rsidRDefault="008176B2" w:rsidP="008176B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anticipo</w:t>
                  </w:r>
                </w:p>
              </w:tc>
            </w:tr>
            <w:tr w:rsidR="008176B2" w14:paraId="6824EC2F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12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6FD3FD47" w14:textId="77777777" w:rsidR="008176B2" w:rsidRDefault="008176B2" w:rsidP="008176B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20"/>
                      <w:szCs w:val="20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20"/>
                      <w:szCs w:val="20"/>
                      <w:lang w:eastAsia="es-MX"/>
                    </w:rPr>
                    <w:t xml:space="preserve"> </w:t>
                  </w:r>
                </w:p>
              </w:tc>
              <w:tc>
                <w:tcPr>
                  <w:tcW w:w="444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32A87A6A" w14:textId="77777777" w:rsidR="008176B2" w:rsidRDefault="008176B2" w:rsidP="008176B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cs="Calibri"/>
                      <w:color w:val="000000"/>
                      <w:lang w:eastAsia="es-MX"/>
                    </w:rPr>
                  </w:pPr>
                </w:p>
              </w:tc>
              <w:tc>
                <w:tcPr>
                  <w:tcW w:w="1548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046D0476" w14:textId="77777777" w:rsidR="008176B2" w:rsidRDefault="008176B2" w:rsidP="008176B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cs="Calibri"/>
                      <w:color w:val="000000"/>
                      <w:lang w:eastAsia="es-MX"/>
                    </w:rPr>
                  </w:pPr>
                </w:p>
              </w:tc>
              <w:tc>
                <w:tcPr>
                  <w:tcW w:w="167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6550CF13" w14:textId="77777777" w:rsidR="008176B2" w:rsidRDefault="008176B2" w:rsidP="008176B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cs="Calibri"/>
                      <w:color w:val="000000"/>
                      <w:lang w:eastAsia="es-MX"/>
                    </w:rPr>
                  </w:pPr>
                </w:p>
              </w:tc>
            </w:tr>
            <w:tr w:rsidR="008176B2" w14:paraId="060128C1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12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6B85B092" w14:textId="77777777" w:rsidR="008176B2" w:rsidRDefault="008176B2" w:rsidP="008176B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  <w:t>12100-00000-0000-000-0000-0-000</w:t>
                  </w:r>
                </w:p>
              </w:tc>
              <w:tc>
                <w:tcPr>
                  <w:tcW w:w="444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02D3C7A8" w14:textId="77777777" w:rsidR="008176B2" w:rsidRDefault="008176B2" w:rsidP="008176B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  <w:t>Inversiones Financieras a Largo Plazo</w:t>
                  </w:r>
                </w:p>
              </w:tc>
              <w:tc>
                <w:tcPr>
                  <w:tcW w:w="1548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119F19D4" w14:textId="77777777" w:rsidR="008176B2" w:rsidRDefault="008176B2" w:rsidP="008176B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</w:pPr>
                </w:p>
              </w:tc>
              <w:tc>
                <w:tcPr>
                  <w:tcW w:w="167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1FAE8A6D" w14:textId="77777777" w:rsidR="008176B2" w:rsidRDefault="008176B2" w:rsidP="008176B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  <w:t xml:space="preserve"> </w:t>
                  </w:r>
                </w:p>
              </w:tc>
            </w:tr>
            <w:tr w:rsidR="008176B2" w14:paraId="7A278346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12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75852D95" w14:textId="77777777" w:rsidR="008176B2" w:rsidRDefault="008176B2" w:rsidP="008176B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12130-00000-0000-000-0000-0-000</w:t>
                  </w:r>
                </w:p>
              </w:tc>
              <w:tc>
                <w:tcPr>
                  <w:tcW w:w="444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1132932F" w14:textId="77777777" w:rsidR="008176B2" w:rsidRDefault="008176B2" w:rsidP="008176B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Fideicomisos, Mandatos y Contratos Análogos</w:t>
                  </w:r>
                </w:p>
              </w:tc>
              <w:tc>
                <w:tcPr>
                  <w:tcW w:w="1548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5C4534D5" w14:textId="77777777" w:rsidR="008176B2" w:rsidRDefault="008176B2" w:rsidP="008176B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</w:p>
              </w:tc>
              <w:tc>
                <w:tcPr>
                  <w:tcW w:w="167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6608C983" w14:textId="77777777" w:rsidR="008176B2" w:rsidRDefault="008176B2" w:rsidP="008176B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 xml:space="preserve"> </w:t>
                  </w:r>
                </w:p>
              </w:tc>
            </w:tr>
            <w:tr w:rsidR="008176B2" w14:paraId="6E309148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12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58E408B8" w14:textId="77777777" w:rsidR="008176B2" w:rsidRDefault="008176B2" w:rsidP="008176B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12138-00000-0000-000-0000-0-000</w:t>
                  </w:r>
                </w:p>
              </w:tc>
              <w:tc>
                <w:tcPr>
                  <w:tcW w:w="444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3F2F5116" w14:textId="77777777" w:rsidR="008176B2" w:rsidRDefault="008176B2" w:rsidP="008176B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Fideicomisos y Contratos Municipios</w:t>
                  </w:r>
                </w:p>
              </w:tc>
              <w:tc>
                <w:tcPr>
                  <w:tcW w:w="1548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15469575" w14:textId="77777777" w:rsidR="008176B2" w:rsidRDefault="008176B2" w:rsidP="008176B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</w:p>
              </w:tc>
              <w:tc>
                <w:tcPr>
                  <w:tcW w:w="167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4FE06286" w14:textId="77777777" w:rsidR="008176B2" w:rsidRDefault="008176B2" w:rsidP="008176B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 xml:space="preserve"> </w:t>
                  </w:r>
                </w:p>
              </w:tc>
            </w:tr>
            <w:tr w:rsidR="008176B2" w14:paraId="2DFAE864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12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584278DB" w14:textId="77777777" w:rsidR="008176B2" w:rsidRDefault="008176B2" w:rsidP="008176B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12138-75810-0000-000-0000-0-000</w:t>
                  </w:r>
                </w:p>
              </w:tc>
              <w:tc>
                <w:tcPr>
                  <w:tcW w:w="444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09235396" w14:textId="77777777" w:rsidR="008176B2" w:rsidRDefault="008176B2" w:rsidP="008176B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Inversiones en fideicomisos de municipios</w:t>
                  </w:r>
                </w:p>
              </w:tc>
              <w:tc>
                <w:tcPr>
                  <w:tcW w:w="1548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2B4A55CB" w14:textId="77777777" w:rsidR="008176B2" w:rsidRDefault="008176B2" w:rsidP="008176B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141,863.94</w:t>
                  </w:r>
                </w:p>
              </w:tc>
              <w:tc>
                <w:tcPr>
                  <w:tcW w:w="167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5DCA1E57" w14:textId="77777777" w:rsidR="008176B2" w:rsidRDefault="008176B2" w:rsidP="008176B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 xml:space="preserve"> </w:t>
                  </w:r>
                </w:p>
              </w:tc>
            </w:tr>
            <w:tr w:rsidR="008176B2" w14:paraId="44EE1BE7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12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0DB216AD" w14:textId="77777777" w:rsidR="008176B2" w:rsidRDefault="008176B2" w:rsidP="008176B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20"/>
                      <w:szCs w:val="20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20"/>
                      <w:szCs w:val="20"/>
                      <w:lang w:eastAsia="es-MX"/>
                    </w:rPr>
                    <w:t xml:space="preserve"> </w:t>
                  </w:r>
                </w:p>
              </w:tc>
              <w:tc>
                <w:tcPr>
                  <w:tcW w:w="444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041CB63B" w14:textId="77777777" w:rsidR="008176B2" w:rsidRDefault="008176B2" w:rsidP="008176B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cs="Calibri"/>
                      <w:color w:val="000000"/>
                      <w:lang w:eastAsia="es-MX"/>
                    </w:rPr>
                  </w:pPr>
                </w:p>
              </w:tc>
              <w:tc>
                <w:tcPr>
                  <w:tcW w:w="1548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5C879E91" w14:textId="77777777" w:rsidR="008176B2" w:rsidRDefault="008176B2" w:rsidP="008176B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cs="Calibri"/>
                      <w:color w:val="000000"/>
                      <w:lang w:eastAsia="es-MX"/>
                    </w:rPr>
                  </w:pPr>
                </w:p>
              </w:tc>
              <w:tc>
                <w:tcPr>
                  <w:tcW w:w="167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59DB1629" w14:textId="77777777" w:rsidR="008176B2" w:rsidRDefault="008176B2" w:rsidP="008176B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cs="Calibri"/>
                      <w:color w:val="000000"/>
                      <w:lang w:eastAsia="es-MX"/>
                    </w:rPr>
                  </w:pPr>
                </w:p>
              </w:tc>
            </w:tr>
            <w:tr w:rsidR="008176B2" w14:paraId="0B842206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12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7DB1542A" w14:textId="77777777" w:rsidR="008176B2" w:rsidRDefault="008176B2" w:rsidP="008176B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  <w:t>20000-00000-0000-000-0000-0-000</w:t>
                  </w:r>
                </w:p>
              </w:tc>
              <w:tc>
                <w:tcPr>
                  <w:tcW w:w="444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16F6DB00" w14:textId="77777777" w:rsidR="008176B2" w:rsidRDefault="008176B2" w:rsidP="008176B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  <w:t>PASIVO</w:t>
                  </w:r>
                </w:p>
              </w:tc>
              <w:tc>
                <w:tcPr>
                  <w:tcW w:w="1548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173C5FB3" w14:textId="77777777" w:rsidR="008176B2" w:rsidRDefault="008176B2" w:rsidP="008176B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  <w:t xml:space="preserve"> </w:t>
                  </w:r>
                </w:p>
              </w:tc>
              <w:tc>
                <w:tcPr>
                  <w:tcW w:w="167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0230218F" w14:textId="77777777" w:rsidR="008176B2" w:rsidRDefault="008176B2" w:rsidP="008176B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</w:pPr>
                </w:p>
              </w:tc>
            </w:tr>
            <w:tr w:rsidR="008176B2" w14:paraId="7609D3CE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12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671A0710" w14:textId="77777777" w:rsidR="008176B2" w:rsidRDefault="008176B2" w:rsidP="008176B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21000-00000-0000-000-0000-0-000</w:t>
                  </w:r>
                </w:p>
              </w:tc>
              <w:tc>
                <w:tcPr>
                  <w:tcW w:w="444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6C8DDB33" w14:textId="77777777" w:rsidR="008176B2" w:rsidRDefault="008176B2" w:rsidP="008176B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PASIVO CIRCULANTE</w:t>
                  </w:r>
                </w:p>
              </w:tc>
              <w:tc>
                <w:tcPr>
                  <w:tcW w:w="1548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191F21C0" w14:textId="77777777" w:rsidR="008176B2" w:rsidRDefault="008176B2" w:rsidP="008176B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 xml:space="preserve"> </w:t>
                  </w:r>
                </w:p>
              </w:tc>
              <w:tc>
                <w:tcPr>
                  <w:tcW w:w="167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5A5E7DB8" w14:textId="77777777" w:rsidR="008176B2" w:rsidRDefault="008176B2" w:rsidP="008176B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</w:p>
              </w:tc>
            </w:tr>
            <w:tr w:rsidR="008176B2" w14:paraId="68EB7D72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12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720F8F7A" w14:textId="77777777" w:rsidR="008176B2" w:rsidRDefault="008176B2" w:rsidP="008176B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21100-00000-0000-000-0000-0-000</w:t>
                  </w:r>
                </w:p>
              </w:tc>
              <w:tc>
                <w:tcPr>
                  <w:tcW w:w="444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5A002F15" w14:textId="77777777" w:rsidR="008176B2" w:rsidRDefault="008176B2" w:rsidP="008176B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Cuentas por pagar a Corto Plazo</w:t>
                  </w:r>
                </w:p>
              </w:tc>
              <w:tc>
                <w:tcPr>
                  <w:tcW w:w="1548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541B2AE5" w14:textId="77777777" w:rsidR="008176B2" w:rsidRDefault="008176B2" w:rsidP="008176B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 xml:space="preserve"> </w:t>
                  </w:r>
                </w:p>
              </w:tc>
              <w:tc>
                <w:tcPr>
                  <w:tcW w:w="167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31496D1B" w14:textId="77777777" w:rsidR="008176B2" w:rsidRDefault="008176B2" w:rsidP="008176B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</w:p>
              </w:tc>
            </w:tr>
            <w:tr w:rsidR="008176B2" w14:paraId="24D1EE2F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12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2D387A0C" w14:textId="77777777" w:rsidR="008176B2" w:rsidRDefault="008176B2" w:rsidP="008176B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21120-00000-0000-000-0000-0-000</w:t>
                  </w:r>
                </w:p>
              </w:tc>
              <w:tc>
                <w:tcPr>
                  <w:tcW w:w="444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6AAEECF5" w14:textId="77777777" w:rsidR="008176B2" w:rsidRDefault="008176B2" w:rsidP="008176B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Proveedores por pagar a Corto Plazo</w:t>
                  </w:r>
                </w:p>
              </w:tc>
              <w:tc>
                <w:tcPr>
                  <w:tcW w:w="1548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53C56199" w14:textId="77777777" w:rsidR="008176B2" w:rsidRDefault="008176B2" w:rsidP="008176B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 xml:space="preserve"> </w:t>
                  </w:r>
                </w:p>
              </w:tc>
              <w:tc>
                <w:tcPr>
                  <w:tcW w:w="167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563E0851" w14:textId="77777777" w:rsidR="008176B2" w:rsidRDefault="008176B2" w:rsidP="008176B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</w:p>
              </w:tc>
            </w:tr>
            <w:tr w:rsidR="008176B2" w14:paraId="57CC3ED3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12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24AB43FD" w14:textId="77777777" w:rsidR="008176B2" w:rsidRDefault="008176B2" w:rsidP="008176B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21120-00001-0000-000-0000-0-000</w:t>
                  </w:r>
                </w:p>
              </w:tc>
              <w:tc>
                <w:tcPr>
                  <w:tcW w:w="444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595BFC41" w14:textId="77777777" w:rsidR="008176B2" w:rsidRDefault="008176B2" w:rsidP="008176B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Proveedores General</w:t>
                  </w:r>
                </w:p>
              </w:tc>
              <w:tc>
                <w:tcPr>
                  <w:tcW w:w="1548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38E91E0F" w14:textId="77777777" w:rsidR="008176B2" w:rsidRDefault="008176B2" w:rsidP="008176B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 xml:space="preserve"> </w:t>
                  </w:r>
                </w:p>
              </w:tc>
              <w:tc>
                <w:tcPr>
                  <w:tcW w:w="167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6232F41F" w14:textId="77777777" w:rsidR="008176B2" w:rsidRDefault="008176B2" w:rsidP="008176B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</w:p>
              </w:tc>
            </w:tr>
            <w:tr w:rsidR="008176B2" w14:paraId="28983F89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12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5192FE44" w14:textId="77777777" w:rsidR="008176B2" w:rsidRDefault="008176B2" w:rsidP="008176B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21120-00006-0055-000-0000-0-000</w:t>
                  </w:r>
                </w:p>
              </w:tc>
              <w:tc>
                <w:tcPr>
                  <w:tcW w:w="444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0F3159D6" w14:textId="77777777" w:rsidR="008176B2" w:rsidRDefault="008176B2" w:rsidP="008176B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Felipe Herrera Enciso</w:t>
                  </w:r>
                </w:p>
              </w:tc>
              <w:tc>
                <w:tcPr>
                  <w:tcW w:w="1548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73502621" w14:textId="77777777" w:rsidR="008176B2" w:rsidRDefault="008176B2" w:rsidP="008176B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6,630.43</w:t>
                  </w:r>
                </w:p>
              </w:tc>
              <w:tc>
                <w:tcPr>
                  <w:tcW w:w="167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64D3B373" w14:textId="77777777" w:rsidR="008176B2" w:rsidRDefault="008176B2" w:rsidP="008176B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proceso de pago</w:t>
                  </w:r>
                </w:p>
              </w:tc>
            </w:tr>
            <w:tr w:rsidR="008176B2" w14:paraId="7102AFB8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12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73CA2ECD" w14:textId="77777777" w:rsidR="008176B2" w:rsidRDefault="008176B2" w:rsidP="008176B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21120-00010-0222-000-0000-0-000</w:t>
                  </w:r>
                </w:p>
              </w:tc>
              <w:tc>
                <w:tcPr>
                  <w:tcW w:w="444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2E726BFB" w14:textId="77777777" w:rsidR="008176B2" w:rsidRDefault="008176B2" w:rsidP="008176B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Juan Carlos Martinez Garcia</w:t>
                  </w:r>
                </w:p>
              </w:tc>
              <w:tc>
                <w:tcPr>
                  <w:tcW w:w="1548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76A5393F" w14:textId="77777777" w:rsidR="008176B2" w:rsidRDefault="008176B2" w:rsidP="008176B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0.05</w:t>
                  </w:r>
                </w:p>
              </w:tc>
              <w:tc>
                <w:tcPr>
                  <w:tcW w:w="167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3B922783" w14:textId="77777777" w:rsidR="008176B2" w:rsidRDefault="008176B2" w:rsidP="008176B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proceso de pago</w:t>
                  </w:r>
                </w:p>
              </w:tc>
            </w:tr>
            <w:tr w:rsidR="008176B2" w14:paraId="13EDD9A6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12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0F1C0B9A" w14:textId="77777777" w:rsidR="008176B2" w:rsidRDefault="008176B2" w:rsidP="008176B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21120-00010-0226-000-0000-0-000</w:t>
                  </w:r>
                </w:p>
              </w:tc>
              <w:tc>
                <w:tcPr>
                  <w:tcW w:w="444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41F5B9D5" w14:textId="77777777" w:rsidR="008176B2" w:rsidRDefault="008176B2" w:rsidP="008176B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Jesus Carlos Villafaña Arreola</w:t>
                  </w:r>
                </w:p>
              </w:tc>
              <w:tc>
                <w:tcPr>
                  <w:tcW w:w="1548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0AE704A3" w14:textId="77777777" w:rsidR="008176B2" w:rsidRDefault="008176B2" w:rsidP="008176B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1,138.90</w:t>
                  </w:r>
                </w:p>
              </w:tc>
              <w:tc>
                <w:tcPr>
                  <w:tcW w:w="167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5BA9960A" w14:textId="77777777" w:rsidR="008176B2" w:rsidRDefault="008176B2" w:rsidP="008176B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proceso de pago</w:t>
                  </w:r>
                </w:p>
              </w:tc>
            </w:tr>
            <w:tr w:rsidR="008176B2" w14:paraId="5B9CE04F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12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26C36AE1" w14:textId="77777777" w:rsidR="008176B2" w:rsidRDefault="008176B2" w:rsidP="008176B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21120-00013-0248-000-0000-0-000</w:t>
                  </w:r>
                </w:p>
              </w:tc>
              <w:tc>
                <w:tcPr>
                  <w:tcW w:w="444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31E80EB5" w14:textId="77777777" w:rsidR="008176B2" w:rsidRDefault="008176B2" w:rsidP="008176B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Melissa Suset Vazquez Farias</w:t>
                  </w:r>
                </w:p>
              </w:tc>
              <w:tc>
                <w:tcPr>
                  <w:tcW w:w="1548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2E890ED8" w14:textId="77777777" w:rsidR="008176B2" w:rsidRDefault="008176B2" w:rsidP="008176B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15,302.10</w:t>
                  </w:r>
                </w:p>
              </w:tc>
              <w:tc>
                <w:tcPr>
                  <w:tcW w:w="167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5B0B4D2F" w14:textId="77777777" w:rsidR="008176B2" w:rsidRDefault="008176B2" w:rsidP="008176B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proceso de pago</w:t>
                  </w:r>
                </w:p>
              </w:tc>
            </w:tr>
            <w:tr w:rsidR="008176B2" w14:paraId="2C61AA1B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12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2C56278B" w14:textId="77777777" w:rsidR="008176B2" w:rsidRDefault="008176B2" w:rsidP="008176B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21120-00019-0121-000-0000-0-000</w:t>
                  </w:r>
                </w:p>
              </w:tc>
              <w:tc>
                <w:tcPr>
                  <w:tcW w:w="444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0037C81B" w14:textId="77777777" w:rsidR="008176B2" w:rsidRDefault="008176B2" w:rsidP="008176B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Rocio Ariana Lomeli Ruiz</w:t>
                  </w:r>
                </w:p>
              </w:tc>
              <w:tc>
                <w:tcPr>
                  <w:tcW w:w="1548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770467A8" w14:textId="77777777" w:rsidR="008176B2" w:rsidRDefault="008176B2" w:rsidP="008176B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76,373.13</w:t>
                  </w:r>
                </w:p>
              </w:tc>
              <w:tc>
                <w:tcPr>
                  <w:tcW w:w="167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7F098C8B" w14:textId="77777777" w:rsidR="008176B2" w:rsidRDefault="008176B2" w:rsidP="008176B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proceso de pago</w:t>
                  </w:r>
                </w:p>
              </w:tc>
            </w:tr>
            <w:tr w:rsidR="008176B2" w14:paraId="61B3D652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12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39C7A028" w14:textId="77777777" w:rsidR="008176B2" w:rsidRDefault="008176B2" w:rsidP="008176B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21120-00021-0052-000-0000-0-000</w:t>
                  </w:r>
                </w:p>
              </w:tc>
              <w:tc>
                <w:tcPr>
                  <w:tcW w:w="444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3A57E9E9" w14:textId="77777777" w:rsidR="008176B2" w:rsidRDefault="008176B2" w:rsidP="008176B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 xml:space="preserve">TV Rey de Occidente SA de CV </w:t>
                  </w:r>
                </w:p>
              </w:tc>
              <w:tc>
                <w:tcPr>
                  <w:tcW w:w="1548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59B55F24" w14:textId="77777777" w:rsidR="008176B2" w:rsidRDefault="008176B2" w:rsidP="008176B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27,270.92</w:t>
                  </w:r>
                </w:p>
              </w:tc>
              <w:tc>
                <w:tcPr>
                  <w:tcW w:w="167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1E0FDD91" w14:textId="77777777" w:rsidR="008176B2" w:rsidRDefault="008176B2" w:rsidP="008176B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proceso de pago</w:t>
                  </w:r>
                </w:p>
              </w:tc>
            </w:tr>
            <w:tr w:rsidR="008176B2" w14:paraId="54EBE130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12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4B31EF0A" w14:textId="77777777" w:rsidR="008176B2" w:rsidRDefault="008176B2" w:rsidP="008176B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21170-00000-0000-000-0000-0-000</w:t>
                  </w:r>
                </w:p>
              </w:tc>
              <w:tc>
                <w:tcPr>
                  <w:tcW w:w="444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55AC3803" w14:textId="77777777" w:rsidR="008176B2" w:rsidRDefault="008176B2" w:rsidP="008176B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Retenciones y Contribuciones por pagar a Corto Pla</w:t>
                  </w:r>
                </w:p>
              </w:tc>
              <w:tc>
                <w:tcPr>
                  <w:tcW w:w="1548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4AED9BB6" w14:textId="77777777" w:rsidR="008176B2" w:rsidRDefault="008176B2" w:rsidP="008176B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</w:p>
              </w:tc>
              <w:tc>
                <w:tcPr>
                  <w:tcW w:w="167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187B800B" w14:textId="77777777" w:rsidR="008176B2" w:rsidRDefault="008176B2" w:rsidP="008176B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</w:p>
              </w:tc>
            </w:tr>
            <w:tr w:rsidR="008176B2" w14:paraId="59CC1189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12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782ADB4E" w14:textId="77777777" w:rsidR="008176B2" w:rsidRDefault="008176B2" w:rsidP="008176B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21170-00001-0000-000-0000-0-000</w:t>
                  </w:r>
                </w:p>
              </w:tc>
              <w:tc>
                <w:tcPr>
                  <w:tcW w:w="444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1F2C3C9E" w14:textId="77777777" w:rsidR="008176B2" w:rsidRDefault="008176B2" w:rsidP="008176B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 xml:space="preserve">ISPT </w:t>
                  </w:r>
                </w:p>
              </w:tc>
              <w:tc>
                <w:tcPr>
                  <w:tcW w:w="1548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7F1E47D8" w14:textId="77777777" w:rsidR="008176B2" w:rsidRDefault="008176B2" w:rsidP="008176B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499,163.56</w:t>
                  </w:r>
                </w:p>
              </w:tc>
              <w:tc>
                <w:tcPr>
                  <w:tcW w:w="167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47B7307D" w14:textId="77777777" w:rsidR="008176B2" w:rsidRDefault="008176B2" w:rsidP="008176B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proceso de pago</w:t>
                  </w:r>
                </w:p>
              </w:tc>
            </w:tr>
            <w:tr w:rsidR="008176B2" w14:paraId="061AADFD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12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04C9A4B7" w14:textId="77777777" w:rsidR="008176B2" w:rsidRDefault="008176B2" w:rsidP="008176B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21170-00003-0000-000-0000-0-000</w:t>
                  </w:r>
                </w:p>
              </w:tc>
              <w:tc>
                <w:tcPr>
                  <w:tcW w:w="444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46C0C231" w14:textId="77777777" w:rsidR="008176B2" w:rsidRDefault="008176B2" w:rsidP="008176B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 xml:space="preserve">Subsidio al Empleo </w:t>
                  </w:r>
                </w:p>
              </w:tc>
              <w:tc>
                <w:tcPr>
                  <w:tcW w:w="1548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6BE6B71A" w14:textId="77777777" w:rsidR="008176B2" w:rsidRDefault="008176B2" w:rsidP="008176B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FF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FF0000"/>
                      <w:sz w:val="16"/>
                      <w:szCs w:val="16"/>
                      <w:lang w:eastAsia="es-MX"/>
                    </w:rPr>
                    <w:t>-150,645.26</w:t>
                  </w:r>
                </w:p>
              </w:tc>
              <w:tc>
                <w:tcPr>
                  <w:tcW w:w="167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0D0B5077" w14:textId="77777777" w:rsidR="008176B2" w:rsidRDefault="008176B2" w:rsidP="008176B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proceso de pago</w:t>
                  </w:r>
                </w:p>
              </w:tc>
            </w:tr>
            <w:tr w:rsidR="008176B2" w14:paraId="1D987A01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12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489184B2" w14:textId="77777777" w:rsidR="008176B2" w:rsidRDefault="008176B2" w:rsidP="008176B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21170-00011-0000-000-0000-0-000</w:t>
                  </w:r>
                </w:p>
              </w:tc>
              <w:tc>
                <w:tcPr>
                  <w:tcW w:w="444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119C8CF0" w14:textId="77777777" w:rsidR="008176B2" w:rsidRDefault="008176B2" w:rsidP="008176B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 xml:space="preserve">Retencion al Millar </w:t>
                  </w:r>
                </w:p>
              </w:tc>
              <w:tc>
                <w:tcPr>
                  <w:tcW w:w="1548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3DD798B9" w14:textId="77777777" w:rsidR="008176B2" w:rsidRDefault="008176B2" w:rsidP="008176B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FF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FF0000"/>
                      <w:sz w:val="16"/>
                      <w:szCs w:val="16"/>
                      <w:lang w:eastAsia="es-MX"/>
                    </w:rPr>
                    <w:t>-22,351.91</w:t>
                  </w:r>
                </w:p>
              </w:tc>
              <w:tc>
                <w:tcPr>
                  <w:tcW w:w="167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130ABA44" w14:textId="77777777" w:rsidR="008176B2" w:rsidRDefault="008176B2" w:rsidP="008176B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proceso de pago</w:t>
                  </w:r>
                </w:p>
              </w:tc>
            </w:tr>
            <w:tr w:rsidR="008176B2" w14:paraId="27EE79D2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12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7D8D2DC9" w14:textId="77777777" w:rsidR="008176B2" w:rsidRDefault="008176B2" w:rsidP="008176B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21170-00014-0000-000-0000-0-000</w:t>
                  </w:r>
                </w:p>
              </w:tc>
              <w:tc>
                <w:tcPr>
                  <w:tcW w:w="444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2C22656B" w14:textId="77777777" w:rsidR="008176B2" w:rsidRDefault="008176B2" w:rsidP="008176B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 xml:space="preserve">Ajuste al Neto </w:t>
                  </w:r>
                </w:p>
              </w:tc>
              <w:tc>
                <w:tcPr>
                  <w:tcW w:w="1548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3E9974D7" w14:textId="77777777" w:rsidR="008176B2" w:rsidRDefault="008176B2" w:rsidP="008176B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5.20</w:t>
                  </w:r>
                </w:p>
              </w:tc>
              <w:tc>
                <w:tcPr>
                  <w:tcW w:w="167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20243413" w14:textId="77777777" w:rsidR="008176B2" w:rsidRDefault="008176B2" w:rsidP="008176B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proceso de pago</w:t>
                  </w:r>
                </w:p>
              </w:tc>
            </w:tr>
            <w:tr w:rsidR="008176B2" w14:paraId="1856A151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12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02C43A9E" w14:textId="77777777" w:rsidR="008176B2" w:rsidRDefault="008176B2" w:rsidP="008176B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21170-00015-0000-000-0000-0-000</w:t>
                  </w:r>
                </w:p>
              </w:tc>
              <w:tc>
                <w:tcPr>
                  <w:tcW w:w="444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3D098442" w14:textId="77777777" w:rsidR="008176B2" w:rsidRDefault="008176B2" w:rsidP="008176B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 xml:space="preserve"> Pension Alimenticia</w:t>
                  </w:r>
                </w:p>
              </w:tc>
              <w:tc>
                <w:tcPr>
                  <w:tcW w:w="1548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3123AF0C" w14:textId="77777777" w:rsidR="008176B2" w:rsidRDefault="008176B2" w:rsidP="008176B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3,081.04</w:t>
                  </w:r>
                </w:p>
              </w:tc>
              <w:tc>
                <w:tcPr>
                  <w:tcW w:w="167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40FF2C63" w14:textId="77777777" w:rsidR="008176B2" w:rsidRDefault="008176B2" w:rsidP="008176B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proceso de pago</w:t>
                  </w:r>
                </w:p>
              </w:tc>
            </w:tr>
            <w:tr w:rsidR="008176B2" w14:paraId="07DBB3E4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12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4E77619D" w14:textId="77777777" w:rsidR="008176B2" w:rsidRDefault="008176B2" w:rsidP="008176B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21170-00018-0000-000-0000-0-000</w:t>
                  </w:r>
                </w:p>
              </w:tc>
              <w:tc>
                <w:tcPr>
                  <w:tcW w:w="444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54E89EEC" w14:textId="77777777" w:rsidR="008176B2" w:rsidRDefault="008176B2" w:rsidP="008176B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Prestamo Aprecia Financiera</w:t>
                  </w:r>
                </w:p>
              </w:tc>
              <w:tc>
                <w:tcPr>
                  <w:tcW w:w="1548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7B25AA3C" w14:textId="77777777" w:rsidR="008176B2" w:rsidRDefault="008176B2" w:rsidP="008176B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FF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FF0000"/>
                      <w:sz w:val="16"/>
                      <w:szCs w:val="16"/>
                      <w:lang w:eastAsia="es-MX"/>
                    </w:rPr>
                    <w:t>-2,568.68</w:t>
                  </w:r>
                </w:p>
              </w:tc>
              <w:tc>
                <w:tcPr>
                  <w:tcW w:w="167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6F00AC37" w14:textId="77777777" w:rsidR="008176B2" w:rsidRDefault="008176B2" w:rsidP="008176B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proceso de pago</w:t>
                  </w:r>
                </w:p>
              </w:tc>
            </w:tr>
          </w:tbl>
          <w:p w14:paraId="1290F9B0" w14:textId="77777777" w:rsidR="008176B2" w:rsidRDefault="008176B2" w:rsidP="008176B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3"/>
                <w:szCs w:val="23"/>
                <w:lang w:eastAsia="es-MX"/>
              </w:rPr>
            </w:pPr>
          </w:p>
          <w:p w14:paraId="5EC78FD4" w14:textId="77777777" w:rsidR="008176B2" w:rsidRDefault="008176B2" w:rsidP="008176B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3"/>
                <w:szCs w:val="23"/>
                <w:lang w:eastAsia="es-MX"/>
              </w:rPr>
            </w:pPr>
          </w:p>
          <w:p w14:paraId="064B4DEB" w14:textId="77777777" w:rsidR="00A45E83" w:rsidRPr="007326BD" w:rsidRDefault="00A45E83" w:rsidP="00A45E83">
            <w:pPr>
              <w:spacing w:after="0" w:line="240" w:lineRule="auto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14:paraId="16943320" w14:textId="77777777" w:rsidR="00A45E83" w:rsidRDefault="00A45E83">
      <w:pPr>
        <w:rPr>
          <w:rFonts w:ascii="Arial" w:hAnsi="Arial" w:cs="Arial"/>
        </w:rPr>
      </w:pPr>
    </w:p>
    <w:p w14:paraId="4E7A08F3" w14:textId="77777777" w:rsidR="008E706B" w:rsidRDefault="008E706B">
      <w:pPr>
        <w:rPr>
          <w:rFonts w:ascii="Arial" w:hAnsi="Arial" w:cs="Arial"/>
        </w:rPr>
      </w:pPr>
    </w:p>
    <w:tbl>
      <w:tblPr>
        <w:tblW w:w="0" w:type="auto"/>
        <w:jc w:val="center"/>
        <w:tblBorders>
          <w:top w:val="single" w:sz="4" w:space="0" w:color="FFFFFF"/>
          <w:left w:val="single" w:sz="4" w:space="0" w:color="FFFFFF"/>
          <w:bottom w:val="single" w:sz="4" w:space="0" w:color="FFFFFF"/>
          <w:right w:val="single" w:sz="4" w:space="0" w:color="FFFFFF"/>
          <w:insideH w:val="single" w:sz="4" w:space="0" w:color="FFFFFF"/>
          <w:insideV w:val="single" w:sz="4" w:space="0" w:color="FFFFFF"/>
        </w:tblBorders>
        <w:tblLook w:val="04A0" w:firstRow="1" w:lastRow="0" w:firstColumn="1" w:lastColumn="0" w:noHBand="0" w:noVBand="1"/>
      </w:tblPr>
      <w:tblGrid>
        <w:gridCol w:w="3734"/>
        <w:gridCol w:w="1248"/>
        <w:gridCol w:w="3846"/>
      </w:tblGrid>
      <w:tr w:rsidR="0009560A" w:rsidRPr="001F0913" w14:paraId="0687B81A" w14:textId="77777777" w:rsidTr="00983255">
        <w:trPr>
          <w:jc w:val="center"/>
        </w:trPr>
        <w:tc>
          <w:tcPr>
            <w:tcW w:w="3794" w:type="dxa"/>
            <w:shd w:val="clear" w:color="auto" w:fill="auto"/>
            <w:vAlign w:val="center"/>
          </w:tcPr>
          <w:p w14:paraId="3AB62034" w14:textId="77777777" w:rsidR="0009560A" w:rsidRPr="001F0913" w:rsidRDefault="00A45336" w:rsidP="0009560A">
            <w:pPr>
              <w:rPr>
                <w:rFonts w:ascii="Arial" w:hAnsi="Arial" w:cs="Arial"/>
                <w:sz w:val="20"/>
              </w:rPr>
            </w:pPr>
            <w:r w:rsidRPr="001F0913">
              <w:rPr>
                <w:rFonts w:ascii="Arial" w:hAnsi="Arial" w:cs="Arial"/>
                <w:noProof/>
                <w:lang w:eastAsia="es-MX"/>
              </w:rPr>
              <mc:AlternateContent>
                <mc:Choice Requires="wps">
                  <w:drawing>
                    <wp:anchor distT="0" distB="0" distL="114300" distR="114300" simplePos="0" relativeHeight="251657216" behindDoc="0" locked="0" layoutInCell="1" allowOverlap="1" wp14:anchorId="2877D2A6" wp14:editId="17D9002D">
                      <wp:simplePos x="0" y="0"/>
                      <wp:positionH relativeFrom="column">
                        <wp:posOffset>-22860</wp:posOffset>
                      </wp:positionH>
                      <wp:positionV relativeFrom="paragraph">
                        <wp:posOffset>259715</wp:posOffset>
                      </wp:positionV>
                      <wp:extent cx="2295525" cy="0"/>
                      <wp:effectExtent l="5080" t="5080" r="13970" b="13970"/>
                      <wp:wrapNone/>
                      <wp:docPr id="2" name="AutoShape 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2295525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56AE36C2" id="_x0000_t32" coordsize="21600,21600" o:spt="32" o:oned="t" path="m,l21600,21600e" filled="f">
                      <v:path arrowok="t" fillok="f" o:connecttype="none"/>
                      <o:lock v:ext="edit" shapetype="t"/>
                    </v:shapetype>
                    <v:shape id="AutoShape 4" o:spid="_x0000_s1026" type="#_x0000_t32" style="position:absolute;margin-left:-1.8pt;margin-top:20.45pt;width:180.75pt;height:0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"/>
                  </w:pict>
                </mc:Fallback>
              </mc:AlternateConten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77FE4121" w14:textId="77777777" w:rsidR="0009560A" w:rsidRPr="001F0913" w:rsidRDefault="0009560A" w:rsidP="0009560A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3908" w:type="dxa"/>
            <w:shd w:val="clear" w:color="auto" w:fill="auto"/>
            <w:vAlign w:val="center"/>
          </w:tcPr>
          <w:p w14:paraId="701591CF" w14:textId="77777777" w:rsidR="0009560A" w:rsidRPr="001F0913" w:rsidRDefault="00A45336" w:rsidP="0009560A">
            <w:pPr>
              <w:rPr>
                <w:rFonts w:ascii="Arial" w:hAnsi="Arial" w:cs="Arial"/>
                <w:sz w:val="20"/>
              </w:rPr>
            </w:pPr>
            <w:r w:rsidRPr="001F0913">
              <w:rPr>
                <w:rFonts w:ascii="Arial" w:hAnsi="Arial" w:cs="Arial"/>
                <w:noProof/>
                <w:lang w:eastAsia="es-MX"/>
              </w:rPr>
              <mc:AlternateContent>
                <mc:Choice Requires="wps">
                  <w:drawing>
                    <wp:anchor distT="0" distB="0" distL="114300" distR="114300" simplePos="0" relativeHeight="251658240" behindDoc="0" locked="0" layoutInCell="1" allowOverlap="1" wp14:anchorId="7AE877F7" wp14:editId="434F32B8">
                      <wp:simplePos x="0" y="0"/>
                      <wp:positionH relativeFrom="column">
                        <wp:posOffset>15240</wp:posOffset>
                      </wp:positionH>
                      <wp:positionV relativeFrom="paragraph">
                        <wp:posOffset>259715</wp:posOffset>
                      </wp:positionV>
                      <wp:extent cx="2295525" cy="0"/>
                      <wp:effectExtent l="5080" t="5080" r="13970" b="13970"/>
                      <wp:wrapNone/>
                      <wp:docPr id="1" name="AutoShape 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2295525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7B2527D" id="AutoShape 5" o:spid="_x0000_s1026" type="#_x0000_t32" style="position:absolute;margin-left:1.2pt;margin-top:20.45pt;width:180.75pt;height:0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"/>
                  </w:pict>
                </mc:Fallback>
              </mc:AlternateContent>
            </w:r>
          </w:p>
        </w:tc>
      </w:tr>
      <w:tr w:rsidR="0009560A" w:rsidRPr="001F0913" w14:paraId="145FDCD8" w14:textId="77777777" w:rsidTr="00983255">
        <w:trPr>
          <w:jc w:val="center"/>
        </w:trPr>
        <w:tc>
          <w:tcPr>
            <w:tcW w:w="3794" w:type="dxa"/>
            <w:shd w:val="clear" w:color="auto" w:fill="auto"/>
            <w:vAlign w:val="center"/>
          </w:tcPr>
          <w:p w14:paraId="1FAE6157" w14:textId="28E5AF61" w:rsidR="0009560A" w:rsidRPr="00AA3238" w:rsidRDefault="008176B2" w:rsidP="00983255">
            <w:pPr>
              <w:jc w:val="center"/>
              <w:rPr>
                <w:rFonts w:ascii="Arial" w:hAnsi="Arial" w:cs="Arial"/>
                <w:b/>
                <w:sz w:val="20"/>
              </w:rPr>
            </w:pPr>
            <w:bookmarkStart w:id="3" w:name="firma1"/>
            <w:bookmarkEnd w:id="3"/>
            <w:r>
              <w:rPr>
                <w:rFonts w:ascii="Arial" w:hAnsi="Arial" w:cs="Arial"/>
                <w:b/>
                <w:sz w:val="20"/>
              </w:rPr>
              <w:t>LIC. JOSE HERIBERTO GARCIA MURILLO</w:t>
            </w:r>
          </w:p>
          <w:p w14:paraId="7FD8FA4D" w14:textId="4086B9BF" w:rsidR="0009560A" w:rsidRPr="00AA3238" w:rsidRDefault="008176B2" w:rsidP="00983255">
            <w:pPr>
              <w:jc w:val="center"/>
              <w:rPr>
                <w:rFonts w:ascii="Arial" w:hAnsi="Arial" w:cs="Arial"/>
                <w:b/>
                <w:sz w:val="20"/>
              </w:rPr>
            </w:pPr>
            <w:bookmarkStart w:id="4" w:name="Cargo1"/>
            <w:bookmarkEnd w:id="4"/>
            <w:r>
              <w:rPr>
                <w:rFonts w:ascii="Arial" w:hAnsi="Arial" w:cs="Arial"/>
                <w:b/>
                <w:sz w:val="20"/>
              </w:rPr>
              <w:t>PRESIDENTE MUNICIPAL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420768EA" w14:textId="77777777" w:rsidR="0009560A" w:rsidRPr="001F0913" w:rsidRDefault="0009560A" w:rsidP="0009560A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3908" w:type="dxa"/>
            <w:shd w:val="clear" w:color="auto" w:fill="auto"/>
            <w:vAlign w:val="center"/>
          </w:tcPr>
          <w:p w14:paraId="3150A61C" w14:textId="0E85DD48" w:rsidR="0009560A" w:rsidRPr="00AA3238" w:rsidRDefault="008176B2" w:rsidP="00983255">
            <w:pPr>
              <w:jc w:val="center"/>
              <w:rPr>
                <w:rFonts w:ascii="Arial" w:hAnsi="Arial" w:cs="Arial"/>
                <w:b/>
                <w:sz w:val="20"/>
              </w:rPr>
            </w:pPr>
            <w:bookmarkStart w:id="5" w:name="firma2"/>
            <w:bookmarkEnd w:id="5"/>
            <w:r>
              <w:rPr>
                <w:rFonts w:ascii="Arial" w:hAnsi="Arial" w:cs="Arial"/>
                <w:b/>
                <w:sz w:val="20"/>
              </w:rPr>
              <w:t>LAE GUILLERMO RAMIREZ HERNANDEZ</w:t>
            </w:r>
          </w:p>
          <w:p w14:paraId="7E01567C" w14:textId="0B909CC5" w:rsidR="0009560A" w:rsidRPr="00AA3238" w:rsidRDefault="008176B2" w:rsidP="00983255">
            <w:pPr>
              <w:jc w:val="center"/>
              <w:rPr>
                <w:rFonts w:ascii="Arial" w:hAnsi="Arial" w:cs="Arial"/>
                <w:b/>
                <w:sz w:val="20"/>
              </w:rPr>
            </w:pPr>
            <w:bookmarkStart w:id="6" w:name="Cargo2"/>
            <w:bookmarkEnd w:id="6"/>
            <w:r>
              <w:rPr>
                <w:rFonts w:ascii="Arial" w:hAnsi="Arial" w:cs="Arial"/>
                <w:b/>
                <w:sz w:val="20"/>
              </w:rPr>
              <w:t>ENCARGADO DE LA HACIENDA MUNICIPAL</w:t>
            </w:r>
          </w:p>
        </w:tc>
      </w:tr>
    </w:tbl>
    <w:p w14:paraId="3CA7FF72" w14:textId="45DAF6E0" w:rsidR="0009560A" w:rsidRPr="00721735" w:rsidRDefault="008176B2" w:rsidP="00DC7A0D">
      <w:pPr>
        <w:jc w:val="center"/>
        <w:rPr>
          <w:rFonts w:ascii="C39HrP24DhTt" w:hAnsi="C39HrP24DhTt" w:cs="Arial"/>
          <w:sz w:val="44"/>
          <w:szCs w:val="44"/>
        </w:rPr>
      </w:pPr>
      <w:bookmarkStart w:id="7" w:name="codigo"/>
      <w:bookmarkEnd w:id="7"/>
      <w:r>
        <w:rPr>
          <w:rFonts w:ascii="C39HrP24DhTt" w:hAnsi="C39HrP24DhTt" w:cs="Arial"/>
          <w:sz w:val="44"/>
          <w:szCs w:val="44"/>
        </w:rPr>
        <w:t>ASEJ2022-13-02-02-2023-1</w:t>
      </w:r>
    </w:p>
    <w:p w14:paraId="13FF7C01" w14:textId="77777777" w:rsidR="008E706B" w:rsidRDefault="008E706B">
      <w:pPr>
        <w:rPr>
          <w:rFonts w:ascii="Arial" w:hAnsi="Arial" w:cs="Arial"/>
        </w:rPr>
      </w:pPr>
    </w:p>
    <w:p w14:paraId="4B44DFB2" w14:textId="77777777" w:rsidR="008E706B" w:rsidRPr="00B157EC" w:rsidRDefault="008E706B" w:rsidP="008E706B">
      <w:pPr>
        <w:rPr>
          <w:rFonts w:ascii="Arial" w:hAnsi="Arial" w:cs="Arial"/>
          <w:sz w:val="24"/>
          <w:szCs w:val="24"/>
        </w:rPr>
      </w:pPr>
      <w:r w:rsidRPr="00B157EC">
        <w:rPr>
          <w:rFonts w:ascii="Arial" w:hAnsi="Arial" w:cs="Arial"/>
          <w:sz w:val="24"/>
          <w:szCs w:val="24"/>
        </w:rPr>
        <w:t>Bajo protesta de decir verdad declaramos que los Estados Financieros y sus Notas son razonablemente correctos y responsabilidad del emisor.</w:t>
      </w:r>
    </w:p>
    <w:p w14:paraId="2C468562" w14:textId="77777777" w:rsidR="008E706B" w:rsidRPr="007326BD" w:rsidRDefault="008E706B">
      <w:pPr>
        <w:rPr>
          <w:rFonts w:ascii="Arial" w:hAnsi="Arial" w:cs="Arial"/>
        </w:rPr>
      </w:pPr>
    </w:p>
    <w:sectPr w:rsidR="008E706B" w:rsidRPr="007326BD" w:rsidSect="00806603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39HrP24DhTt"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45E83"/>
    <w:rsid w:val="0009560A"/>
    <w:rsid w:val="00245F49"/>
    <w:rsid w:val="0040191D"/>
    <w:rsid w:val="004D1A2A"/>
    <w:rsid w:val="006628DA"/>
    <w:rsid w:val="007326BD"/>
    <w:rsid w:val="00806603"/>
    <w:rsid w:val="008176B2"/>
    <w:rsid w:val="008A5017"/>
    <w:rsid w:val="008E706B"/>
    <w:rsid w:val="00983255"/>
    <w:rsid w:val="009F5BF2"/>
    <w:rsid w:val="00A45336"/>
    <w:rsid w:val="00A45E83"/>
    <w:rsid w:val="00AA3238"/>
    <w:rsid w:val="00DC7A0D"/>
    <w:rsid w:val="00EF11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8FEFD5A"/>
  <w15:chartTrackingRefBased/>
  <w15:docId w15:val="{B7434C81-568D-4649-840E-C369D58491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es-MX" w:eastAsia="es-MX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06603"/>
    <w:pPr>
      <w:spacing w:after="200" w:line="276" w:lineRule="auto"/>
    </w:pPr>
    <w:rPr>
      <w:sz w:val="22"/>
      <w:szCs w:val="22"/>
      <w:lang w:eastAsia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A45E8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1685</Words>
  <Characters>9270</Characters>
  <Application>Microsoft Office Word</Application>
  <DocSecurity>0</DocSecurity>
  <Lines>77</Lines>
  <Paragraphs>21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ASEJ</Company>
  <LinksUpToDate>false</LinksUpToDate>
  <CharactersWithSpaces>10934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ASEJ;Ramiro Ochoa Cisneros</dc:creator>
  <cp:keywords/>
  <cp:lastModifiedBy>Administrador</cp:lastModifiedBy>
  <cp:revision>6</cp:revision>
  <dcterms:created xsi:type="dcterms:W3CDTF">2020-05-27T16:04:00Z</dcterms:created>
  <dcterms:modified xsi:type="dcterms:W3CDTF">2023-02-02T17:57:00Z</dcterms:modified>
</cp:coreProperties>
</file>